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9" w:rsidRPr="006D4879" w:rsidRDefault="006D4879" w:rsidP="0076653E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4C5AA76" wp14:editId="3E295306">
            <wp:simplePos x="0" y="0"/>
            <wp:positionH relativeFrom="column">
              <wp:posOffset>4267200</wp:posOffset>
            </wp:positionH>
            <wp:positionV relativeFrom="paragraph">
              <wp:posOffset>-472440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>
        <w:rPr>
          <w:sz w:val="24"/>
          <w:szCs w:val="24"/>
        </w:rPr>
        <w:t xml:space="preserve">ILNIK OŠ JURŠINCI </w:t>
      </w:r>
      <w:r w:rsidR="00815B55">
        <w:rPr>
          <w:b/>
          <w:sz w:val="24"/>
          <w:szCs w:val="24"/>
        </w:rPr>
        <w:t xml:space="preserve">MAJ 2024  </w:t>
      </w:r>
      <w:r w:rsidR="00FA2374" w:rsidRPr="006D4879">
        <w:rPr>
          <w:b/>
          <w:sz w:val="24"/>
          <w:szCs w:val="24"/>
        </w:rPr>
        <w:t xml:space="preserve"> </w:t>
      </w:r>
      <w:r w:rsidR="0076653E" w:rsidRPr="006D4879">
        <w:rPr>
          <w:b/>
          <w:sz w:val="24"/>
          <w:szCs w:val="24"/>
        </w:rPr>
        <w:t xml:space="preserve"> </w:t>
      </w:r>
    </w:p>
    <w:p w:rsidR="0076653E" w:rsidRDefault="0076653E" w:rsidP="0076653E">
      <w:pPr>
        <w:jc w:val="center"/>
      </w:pPr>
    </w:p>
    <w:tbl>
      <w:tblPr>
        <w:tblStyle w:val="Tabelamrea"/>
        <w:tblW w:w="9945" w:type="dxa"/>
        <w:tblInd w:w="-431" w:type="dxa"/>
        <w:tblLook w:val="04A0" w:firstRow="1" w:lastRow="0" w:firstColumn="1" w:lastColumn="0" w:noHBand="0" w:noVBand="1"/>
      </w:tblPr>
      <w:tblGrid>
        <w:gridCol w:w="1363"/>
        <w:gridCol w:w="2098"/>
        <w:gridCol w:w="2391"/>
        <w:gridCol w:w="2503"/>
        <w:gridCol w:w="1590"/>
      </w:tblGrid>
      <w:tr w:rsidR="004D073D" w:rsidRPr="007467A1" w:rsidTr="004D073D">
        <w:trPr>
          <w:trHeight w:val="540"/>
        </w:trPr>
        <w:tc>
          <w:tcPr>
            <w:tcW w:w="136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2098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39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50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59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1539D5" w:rsidRPr="007467A1" w:rsidTr="004D073D">
        <w:trPr>
          <w:trHeight w:val="263"/>
        </w:trPr>
        <w:tc>
          <w:tcPr>
            <w:tcW w:w="1363" w:type="dxa"/>
          </w:tcPr>
          <w:p w:rsidR="001539D5" w:rsidRDefault="00815B55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E42081">
              <w:rPr>
                <w:rFonts w:cstheme="minorHAnsi"/>
              </w:rPr>
              <w:t xml:space="preserve">  1</w:t>
            </w:r>
            <w:r w:rsidR="001539D5">
              <w:rPr>
                <w:rFonts w:cstheme="minorHAnsi"/>
              </w:rPr>
              <w:t>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1539D5" w:rsidRDefault="001539D5" w:rsidP="00A64FB5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 xml:space="preserve">PRAZNIK – PRAZNIK DELA </w:t>
            </w:r>
          </w:p>
        </w:tc>
      </w:tr>
      <w:tr w:rsidR="00E42081" w:rsidRPr="007467A1" w:rsidTr="004D073D">
        <w:trPr>
          <w:trHeight w:val="57"/>
        </w:trPr>
        <w:tc>
          <w:tcPr>
            <w:tcW w:w="1363" w:type="dxa"/>
          </w:tcPr>
          <w:p w:rsidR="00E42081" w:rsidRPr="00EC6EEF" w:rsidRDefault="00815B55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E42081">
              <w:rPr>
                <w:rFonts w:cstheme="minorHAnsi"/>
              </w:rPr>
              <w:t xml:space="preserve">  2. 5.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E42081" w:rsidRDefault="00E42081" w:rsidP="00AB3F27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>PRAZNIK – PRAZNIK DELA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A64FB5" w:rsidRDefault="00815B55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3</w:t>
            </w:r>
            <w:r w:rsidR="00A64FB5">
              <w:rPr>
                <w:rFonts w:cstheme="minorHAnsi"/>
              </w:rPr>
              <w:t>. 5.</w:t>
            </w:r>
          </w:p>
        </w:tc>
        <w:tc>
          <w:tcPr>
            <w:tcW w:w="2098" w:type="dxa"/>
          </w:tcPr>
          <w:p w:rsidR="00A64FB5" w:rsidRDefault="00F07934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rezine jabolk  </w:t>
            </w:r>
          </w:p>
        </w:tc>
        <w:tc>
          <w:tcPr>
            <w:tcW w:w="2391" w:type="dxa"/>
          </w:tcPr>
          <w:p w:rsidR="00C25132" w:rsidRPr="00C25132" w:rsidRDefault="00815B55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 </w:t>
            </w:r>
            <w:r w:rsidR="00C25132" w:rsidRPr="00C25132">
              <w:rPr>
                <w:rFonts w:cstheme="minorHAnsi"/>
                <w:color w:val="70AD47" w:themeColor="accent6"/>
              </w:rPr>
              <w:t>PRVOMAJSKE POČITNICE</w:t>
            </w:r>
          </w:p>
          <w:p w:rsidR="00C25132" w:rsidRDefault="00C25132" w:rsidP="009B0D0B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A64FB5" w:rsidRDefault="00F07934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čufti</w:t>
            </w:r>
            <w:proofErr w:type="spellEnd"/>
            <w:r>
              <w:rPr>
                <w:rFonts w:cstheme="minorHAnsi"/>
              </w:rPr>
              <w:t xml:space="preserve"> s paradižnikovo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 </w:t>
            </w:r>
          </w:p>
        </w:tc>
        <w:tc>
          <w:tcPr>
            <w:tcW w:w="1590" w:type="dxa"/>
          </w:tcPr>
          <w:p w:rsidR="00A64FB5" w:rsidRDefault="00835866" w:rsidP="008358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6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E42081" w:rsidRPr="00931C29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931C29">
              <w:rPr>
                <w:rFonts w:cstheme="minorHAnsi"/>
              </w:rPr>
              <w:t>, mleko</w:t>
            </w:r>
            <w:r w:rsidR="00931C29">
              <w:rPr>
                <w:rFonts w:cstheme="minorHAnsi"/>
                <w:vertAlign w:val="superscript"/>
              </w:rPr>
              <w:t>7</w:t>
            </w:r>
            <w:r w:rsidR="00931C29">
              <w:rPr>
                <w:rFonts w:cstheme="minorHAnsi"/>
              </w:rPr>
              <w:t xml:space="preserve">, kivi </w:t>
            </w:r>
          </w:p>
        </w:tc>
        <w:tc>
          <w:tcPr>
            <w:tcW w:w="2391" w:type="dxa"/>
          </w:tcPr>
          <w:p w:rsidR="00E42081" w:rsidRDefault="00931C29" w:rsidP="00E42081">
            <w:pPr>
              <w:jc w:val="center"/>
              <w:rPr>
                <w:rFonts w:cstheme="minorHAnsi"/>
              </w:rPr>
            </w:pPr>
            <w:r w:rsidRPr="00931C29">
              <w:rPr>
                <w:rFonts w:cstheme="minorHAnsi"/>
              </w:rPr>
              <w:t>med, maslo</w:t>
            </w:r>
            <w:r w:rsidRPr="00931C29">
              <w:rPr>
                <w:rFonts w:cstheme="minorHAnsi"/>
                <w:vertAlign w:val="superscript"/>
              </w:rPr>
              <w:t>7</w:t>
            </w:r>
            <w:r w:rsidRPr="00931C29">
              <w:rPr>
                <w:rFonts w:cstheme="minorHAnsi"/>
              </w:rPr>
              <w:t>, rženi kruh</w:t>
            </w:r>
            <w:r w:rsidRPr="00931C2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  <w:p w:rsid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 xml:space="preserve">, </w:t>
            </w:r>
          </w:p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svinjska pečenka, </w:t>
            </w:r>
          </w:p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 s korenčkom,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DE3DAF" w:rsidP="00DE3DAF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4D073D" w:rsidRPr="004D073D">
              <w:rPr>
                <w:rFonts w:cstheme="minorHAnsi"/>
              </w:rPr>
              <w:t>tunin namaz</w:t>
            </w:r>
            <w:r w:rsidR="0085496A">
              <w:rPr>
                <w:rFonts w:cstheme="minorHAnsi"/>
                <w:vertAlign w:val="superscript"/>
              </w:rPr>
              <w:t>7</w:t>
            </w:r>
            <w:r w:rsidRPr="004D073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čaj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7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kisle kumarice,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 </w:t>
            </w:r>
          </w:p>
        </w:tc>
        <w:tc>
          <w:tcPr>
            <w:tcW w:w="2391" w:type="dxa"/>
          </w:tcPr>
          <w:p w:rsidR="00CC639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koščki govedine,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B037D">
              <w:rPr>
                <w:rFonts w:cstheme="minorHAnsi"/>
                <w:vertAlign w:val="superscript"/>
              </w:rPr>
              <w:t xml:space="preserve"> </w:t>
            </w:r>
          </w:p>
          <w:p w:rsidR="007B037D" w:rsidRP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CC6392" w:rsidRDefault="00CC6392" w:rsidP="00525E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2953EA" w:rsidRPr="007467A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2953EA" w:rsidRPr="007467A1">
              <w:rPr>
                <w:rFonts w:cstheme="minorHAnsi"/>
              </w:rPr>
              <w:t xml:space="preserve"> </w:t>
            </w:r>
          </w:p>
          <w:p w:rsidR="00E42081" w:rsidRPr="007467A1" w:rsidRDefault="002953EA" w:rsidP="00525E9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s piščančjim mesom</w:t>
            </w:r>
            <w:r>
              <w:rPr>
                <w:rFonts w:cstheme="minorHAnsi"/>
              </w:rPr>
              <w:t xml:space="preserve"> in zelenjavo, </w:t>
            </w:r>
            <w:r w:rsidR="00525E94">
              <w:rPr>
                <w:rFonts w:cstheme="minorHAnsi"/>
              </w:rPr>
              <w:t>polenta</w:t>
            </w:r>
            <w:r w:rsidR="00CC6392">
              <w:rPr>
                <w:rFonts w:cstheme="minorHAnsi"/>
                <w:vertAlign w:val="superscript"/>
              </w:rPr>
              <w:t>1</w:t>
            </w:r>
            <w:r w:rsidR="00525E94">
              <w:rPr>
                <w:rFonts w:cstheme="minorHAnsi"/>
              </w:rPr>
              <w:t>, jabolčna pita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4D073D" w:rsidRPr="007467A1" w:rsidTr="004D073D">
        <w:trPr>
          <w:trHeight w:val="1063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8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šenični zdrob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</w:t>
            </w:r>
            <w:r w:rsidR="00931C29">
              <w:rPr>
                <w:rFonts w:cstheme="minorHAnsi"/>
              </w:rPr>
              <w:t>cimet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črne žemlje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391" w:type="dxa"/>
          </w:tcPr>
          <w:p w:rsidR="00E42081" w:rsidRPr="007467A1" w:rsidRDefault="008174C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m</w:t>
            </w:r>
            <w:r w:rsidR="0022784B">
              <w:rPr>
                <w:rFonts w:cstheme="minorHAnsi"/>
              </w:rPr>
              <w:t>edaljončki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>, rženi kruh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503" w:type="dxa"/>
          </w:tcPr>
          <w:p w:rsidR="002953EA" w:rsidRPr="007467A1" w:rsidRDefault="002953EA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85496A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testenine</w:t>
            </w:r>
            <w:r w:rsidR="00CC639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mešanim mesom, zelena solata, 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r w:rsidRPr="00563589">
              <w:rPr>
                <w:rFonts w:cstheme="minorHAnsi"/>
              </w:rPr>
              <w:t>polnozrnati kruh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="0085496A">
              <w:rPr>
                <w:rFonts w:cstheme="minorHAnsi"/>
              </w:rPr>
              <w:t>, čaj</w:t>
            </w:r>
            <w:r w:rsidRPr="00563589">
              <w:rPr>
                <w:rFonts w:cstheme="minorHAnsi"/>
              </w:rPr>
              <w:t>, jagode</w:t>
            </w:r>
            <w:r w:rsidR="00E42081" w:rsidRPr="00563589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9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paradižnik,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  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domači jogurt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banana</w:t>
            </w:r>
          </w:p>
        </w:tc>
        <w:tc>
          <w:tcPr>
            <w:tcW w:w="2503" w:type="dxa"/>
          </w:tcPr>
          <w:p w:rsidR="002953EA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2953EA">
              <w:rPr>
                <w:rFonts w:cstheme="minorHAnsi"/>
                <w:vertAlign w:val="superscript"/>
              </w:rPr>
              <w:t>1</w:t>
            </w:r>
            <w:r w:rsidR="002953EA">
              <w:rPr>
                <w:rFonts w:cstheme="minorHAnsi"/>
              </w:rPr>
              <w:t xml:space="preserve">, </w:t>
            </w:r>
          </w:p>
          <w:p w:rsidR="00E42081" w:rsidRPr="007467A1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gluhi štruklji</w:t>
            </w:r>
            <w:r w:rsidR="00CC6392">
              <w:rPr>
                <w:rFonts w:cstheme="minorHAnsi"/>
                <w:vertAlign w:val="superscript"/>
              </w:rPr>
              <w:t>1</w:t>
            </w:r>
            <w:r w:rsidR="00D34209">
              <w:rPr>
                <w:rFonts w:cstheme="minorHAnsi"/>
                <w:vertAlign w:val="superscript"/>
              </w:rPr>
              <w:t>,3,7</w:t>
            </w:r>
            <w:r w:rsidR="002953EA">
              <w:rPr>
                <w:rFonts w:cstheme="minorHAnsi"/>
              </w:rPr>
              <w:t>, zelena solata, cmoki s slivovim nadevom</w:t>
            </w:r>
            <w:r w:rsidR="002953EA">
              <w:rPr>
                <w:rFonts w:cstheme="minorHAnsi"/>
                <w:vertAlign w:val="superscript"/>
              </w:rPr>
              <w:t>1,3,7</w:t>
            </w:r>
            <w:r w:rsidR="002953EA">
              <w:rPr>
                <w:rFonts w:cstheme="minorHAnsi"/>
              </w:rPr>
              <w:t xml:space="preserve">  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 </w:t>
            </w:r>
            <w:r w:rsidR="004772F6" w:rsidRPr="004772F6">
              <w:rPr>
                <w:rFonts w:cstheme="minorHAnsi"/>
              </w:rPr>
              <w:t>sirni namaz</w:t>
            </w:r>
            <w:r w:rsidRPr="004772F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paprika    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10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  <w:p w:rsidR="00525E94" w:rsidRPr="007467A1" w:rsidRDefault="00525E94" w:rsidP="00E42081">
            <w:pPr>
              <w:jc w:val="center"/>
              <w:rPr>
                <w:rFonts w:cstheme="minorHAnsi"/>
              </w:rPr>
            </w:pPr>
            <w:r w:rsidRPr="00525E94">
              <w:rPr>
                <w:rFonts w:cstheme="minorHAnsi"/>
                <w:color w:val="70AD47" w:themeColor="accent6"/>
              </w:rPr>
              <w:t xml:space="preserve">BREZMESNO KOSILO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931C2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rezine </w:t>
            </w:r>
            <w:r w:rsidR="00E42081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391" w:type="dxa"/>
          </w:tcPr>
          <w:p w:rsidR="0085496A" w:rsidRDefault="0085496A" w:rsidP="004772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mesom, </w:t>
            </w:r>
          </w:p>
          <w:p w:rsidR="0085496A" w:rsidRDefault="0085496A" w:rsidP="004772F6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pica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  <w:p w:rsidR="00E42081" w:rsidRPr="007467A1" w:rsidRDefault="0085496A" w:rsidP="0085496A">
            <w:pPr>
              <w:jc w:val="center"/>
              <w:rPr>
                <w:rFonts w:cstheme="minorHAnsi"/>
              </w:rPr>
            </w:pPr>
            <w:r w:rsidRPr="0085496A">
              <w:rPr>
                <w:rFonts w:cstheme="minorHAnsi"/>
                <w:color w:val="70AD47" w:themeColor="accent6"/>
              </w:rPr>
              <w:t>DAN ŠOLE</w:t>
            </w:r>
          </w:p>
        </w:tc>
        <w:tc>
          <w:tcPr>
            <w:tcW w:w="2503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 w:rsidR="00E42081">
              <w:rPr>
                <w:rFonts w:cstheme="minorHAnsi"/>
              </w:rPr>
              <w:t>, pire krompir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525E94">
              <w:rPr>
                <w:rFonts w:cstheme="minorHAnsi"/>
              </w:rPr>
              <w:t xml:space="preserve">, </w:t>
            </w:r>
            <w:r w:rsidR="00427FE6" w:rsidRPr="00427FE6">
              <w:rPr>
                <w:rFonts w:cstheme="minorHAnsi"/>
              </w:rPr>
              <w:t xml:space="preserve">dušeno zelje, </w:t>
            </w:r>
            <w:r w:rsidR="00525E94">
              <w:rPr>
                <w:rFonts w:cstheme="minorHAnsi"/>
              </w:rPr>
              <w:t>polpeti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="0022784B">
              <w:rPr>
                <w:rFonts w:cstheme="minorHAnsi"/>
              </w:rPr>
              <w:t xml:space="preserve"> brokoli cvetača</w:t>
            </w:r>
            <w:r w:rsidR="00525E94"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 xml:space="preserve">     </w:t>
            </w:r>
          </w:p>
        </w:tc>
        <w:tc>
          <w:tcPr>
            <w:tcW w:w="1590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sveže sadje 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13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85496A" w:rsidRDefault="00E42081" w:rsidP="008549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avokado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85496A">
              <w:rPr>
                <w:rFonts w:cstheme="minorHAnsi"/>
              </w:rPr>
              <w:t xml:space="preserve">čaj z medom </w:t>
            </w:r>
          </w:p>
        </w:tc>
        <w:tc>
          <w:tcPr>
            <w:tcW w:w="2391" w:type="dxa"/>
          </w:tcPr>
          <w:p w:rsidR="0022784B" w:rsidRDefault="0022784B" w:rsidP="00227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paradižnik,  sadni </w:t>
            </w:r>
            <w:r w:rsidRPr="007467A1">
              <w:rPr>
                <w:rFonts w:cstheme="minorHAnsi"/>
              </w:rPr>
              <w:t>čaj</w:t>
            </w:r>
            <w:r w:rsidR="007B037D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4D073D" w:rsidRDefault="0085496A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</w:t>
            </w:r>
            <w:r w:rsidR="004D073D">
              <w:rPr>
                <w:rFonts w:cstheme="minorHAnsi"/>
              </w:rPr>
              <w:t>a juha</w:t>
            </w:r>
            <w:r>
              <w:rPr>
                <w:rFonts w:cstheme="minorHAnsi"/>
                <w:vertAlign w:val="superscript"/>
              </w:rPr>
              <w:t>1,7</w:t>
            </w:r>
            <w:r w:rsidR="004D073D">
              <w:rPr>
                <w:rFonts w:cstheme="minorHAnsi"/>
              </w:rPr>
              <w:t>, svinjski zrezki v naravni omaki</w:t>
            </w:r>
            <w:r w:rsidR="004D073D">
              <w:rPr>
                <w:rFonts w:cstheme="minorHAnsi"/>
                <w:vertAlign w:val="superscript"/>
              </w:rPr>
              <w:t>1</w:t>
            </w:r>
            <w:r w:rsidR="004D073D">
              <w:rPr>
                <w:rFonts w:cstheme="minorHAnsi"/>
              </w:rPr>
              <w:t xml:space="preserve">, riž z grahom, </w:t>
            </w:r>
          </w:p>
          <w:p w:rsidR="00E42081" w:rsidRPr="007467A1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90" w:type="dxa"/>
          </w:tcPr>
          <w:p w:rsidR="00E42081" w:rsidRPr="00205E2C" w:rsidRDefault="0056358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="00E42081">
              <w:rPr>
                <w:rFonts w:cstheme="minorHAnsi"/>
              </w:rPr>
              <w:t xml:space="preserve"> kruh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rezine piščančjih prsi</w:t>
            </w:r>
            <w:r>
              <w:rPr>
                <w:rFonts w:cstheme="minorHAnsi"/>
              </w:rPr>
              <w:t>, čaj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14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piščančja hrenovka, sadni čaj  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1D0363" w:rsidRDefault="00D34209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 iz stročnic in jajčnih cmočkov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B037D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kruh hribovc</w:t>
            </w:r>
            <w:r w:rsidR="00D3420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E42081" w:rsidRPr="007C4CAC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="00E42081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4D073D" w:rsidRDefault="0085496A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</w:t>
            </w:r>
            <w:r w:rsidR="004D073D">
              <w:rPr>
                <w:rFonts w:cstheme="minorHAnsi"/>
              </w:rPr>
              <w:t>a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4D073D">
              <w:rPr>
                <w:rFonts w:cstheme="minorHAnsi"/>
              </w:rPr>
              <w:t xml:space="preserve">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perutničke,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pražen krompir, </w:t>
            </w:r>
          </w:p>
          <w:p w:rsidR="00E42081" w:rsidRPr="002E16C7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paradižnikova solata    </w:t>
            </w:r>
          </w:p>
        </w:tc>
        <w:tc>
          <w:tcPr>
            <w:tcW w:w="1590" w:type="dxa"/>
          </w:tcPr>
          <w:p w:rsidR="00E42081" w:rsidRPr="007467A1" w:rsidRDefault="0085496A" w:rsidP="008549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 čokoladni kosmiči</w:t>
            </w:r>
            <w:r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7,</w:t>
            </w:r>
            <w:r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880"/>
        </w:trPr>
        <w:tc>
          <w:tcPr>
            <w:tcW w:w="1363" w:type="dxa"/>
          </w:tcPr>
          <w:p w:rsidR="00711200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15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391" w:type="dxa"/>
          </w:tcPr>
          <w:p w:rsidR="00BB00EA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/ temna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 in majoneza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Pr="00BB00EA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503" w:type="dxa"/>
          </w:tcPr>
          <w:p w:rsidR="00E42081" w:rsidRPr="00427FE6" w:rsidRDefault="003B6B82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42081" w:rsidRPr="00427FE6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427FE6" w:rsidRPr="00427FE6">
              <w:rPr>
                <w:rFonts w:cstheme="minorHAnsi"/>
              </w:rPr>
              <w:t xml:space="preserve"> z zelenjavo in </w:t>
            </w:r>
            <w:r w:rsidR="004D073D" w:rsidRPr="004D073D">
              <w:rPr>
                <w:rFonts w:cstheme="minorHAnsi"/>
              </w:rPr>
              <w:t>svinjskim</w:t>
            </w:r>
            <w:r w:rsidR="00427FE6" w:rsidRPr="00427FE6">
              <w:rPr>
                <w:rFonts w:cstheme="minorHAnsi"/>
              </w:rPr>
              <w:t xml:space="preserve"> mesom</w:t>
            </w:r>
            <w:r w:rsidR="00E42081" w:rsidRPr="00427FE6">
              <w:rPr>
                <w:rFonts w:cstheme="minorHAnsi"/>
              </w:rPr>
              <w:t xml:space="preserve">, </w:t>
            </w:r>
          </w:p>
          <w:p w:rsidR="00E42081" w:rsidRPr="00E40808" w:rsidRDefault="00E42081" w:rsidP="00E42081">
            <w:pPr>
              <w:jc w:val="center"/>
            </w:pPr>
            <w:r w:rsidRPr="00427FE6">
              <w:rPr>
                <w:rFonts w:cstheme="minorHAnsi"/>
              </w:rPr>
              <w:t>skutin zavitek</w:t>
            </w:r>
            <w:r w:rsidRPr="00427FE6">
              <w:rPr>
                <w:rFonts w:cstheme="minorHAnsi"/>
                <w:vertAlign w:val="superscript"/>
              </w:rPr>
              <w:t>1,3,7</w:t>
            </w:r>
            <w:r w:rsidRPr="00427FE6">
              <w:rPr>
                <w:rFonts w:cstheme="minorHAnsi"/>
              </w:rPr>
              <w:t xml:space="preserve"> s polivko, sadna kupa</w:t>
            </w:r>
            <w:r w:rsidRPr="00427FE6">
              <w:rPr>
                <w:rFonts w:cstheme="minorHAnsi"/>
                <w:vertAlign w:val="superscript"/>
              </w:rPr>
              <w:t>7</w:t>
            </w:r>
            <w:r w:rsidRPr="00427FE6">
              <w:rPr>
                <w:rFonts w:cstheme="minorHAnsi"/>
              </w:rPr>
              <w:t xml:space="preserve"> 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hruška</w:t>
            </w:r>
            <w:r w:rsidR="00BB00EA"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 xml:space="preserve"> </w:t>
            </w:r>
            <w:r w:rsidR="00E42081" w:rsidRPr="007467A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753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16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</w:t>
            </w:r>
            <w:r w:rsidRPr="007467A1">
              <w:rPr>
                <w:rFonts w:cstheme="minorHAnsi"/>
              </w:rPr>
              <w:t>i</w:t>
            </w:r>
            <w:r>
              <w:rPr>
                <w:rFonts w:cstheme="minorHAnsi"/>
              </w:rPr>
              <w:t>n</w:t>
            </w:r>
            <w:r w:rsidRPr="007467A1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zeliščni čaj </w:t>
            </w:r>
            <w:r w:rsidRPr="007467A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pomaranča </w:t>
            </w:r>
          </w:p>
        </w:tc>
        <w:tc>
          <w:tcPr>
            <w:tcW w:w="2503" w:type="dxa"/>
          </w:tcPr>
          <w:p w:rsidR="00E42081" w:rsidRPr="007467A1" w:rsidRDefault="00550624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3B6B8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 w:rsidR="003B6B82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</w:t>
            </w:r>
            <w:r w:rsidR="00BB00E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mlečna pletenka</w:t>
            </w:r>
            <w:r w:rsidR="00E42081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="00E42081">
              <w:rPr>
                <w:rFonts w:cstheme="minorHAnsi"/>
                <w:bdr w:val="none" w:sz="0" w:space="0" w:color="auto" w:frame="1"/>
              </w:rPr>
              <w:t xml:space="preserve">, čaj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D34209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17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D34209">
              <w:rPr>
                <w:rFonts w:cstheme="minorHAnsi"/>
              </w:rPr>
              <w:t xml:space="preserve"> </w:t>
            </w:r>
          </w:p>
          <w:p w:rsidR="00E42081" w:rsidRPr="007467A1" w:rsidRDefault="00D34209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E42081" w:rsidRPr="003B2A1B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kisla smetana</w:t>
            </w:r>
            <w:r>
              <w:rPr>
                <w:rFonts w:cstheme="minorHAnsi"/>
                <w:vertAlign w:val="superscript"/>
              </w:rPr>
              <w:t>7</w:t>
            </w:r>
            <w:r w:rsidR="00B167C1">
              <w:rPr>
                <w:rFonts w:cstheme="minorHAnsi"/>
              </w:rPr>
              <w:t>, marmelada, čaj</w:t>
            </w:r>
          </w:p>
        </w:tc>
        <w:tc>
          <w:tcPr>
            <w:tcW w:w="2391" w:type="dxa"/>
          </w:tcPr>
          <w:p w:rsidR="00462A41" w:rsidRDefault="00462A41" w:rsidP="00462A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 s črno 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427FE6" w:rsidRPr="00550624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ribji file, krompir s porom,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590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20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 </w:t>
            </w:r>
          </w:p>
          <w:p w:rsidR="00E42081" w:rsidRPr="00765FFD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7B037D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>, avokadov namaz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Cs/>
                <w:bdr w:val="none" w:sz="0" w:space="0" w:color="auto" w:frame="1"/>
              </w:rPr>
              <w:t>, s</w:t>
            </w:r>
            <w:r w:rsidR="00FA7D25">
              <w:rPr>
                <w:rFonts w:cstheme="minorHAnsi"/>
                <w:bCs/>
                <w:bdr w:val="none" w:sz="0" w:space="0" w:color="auto" w:frame="1"/>
              </w:rPr>
              <w:t>adni čaj z medom, sadje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   </w:t>
            </w:r>
          </w:p>
          <w:p w:rsidR="00E42081" w:rsidRPr="001B5737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711200" w:rsidRDefault="00427FE6" w:rsidP="0071120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porova</w:t>
            </w:r>
            <w:r w:rsidR="00711200" w:rsidRPr="007467A1">
              <w:rPr>
                <w:rFonts w:eastAsia="Arial Unicode MS" w:cstheme="minorHAnsi"/>
              </w:rPr>
              <w:t xml:space="preserve"> juha</w:t>
            </w:r>
            <w:r w:rsidR="00711200">
              <w:rPr>
                <w:rFonts w:eastAsia="Arial Unicode MS" w:cstheme="minorHAnsi"/>
                <w:vertAlign w:val="superscript"/>
              </w:rPr>
              <w:t>1,7</w:t>
            </w:r>
            <w:r w:rsidR="00711200" w:rsidRPr="007467A1">
              <w:rPr>
                <w:rFonts w:eastAsia="Arial Unicode MS" w:cstheme="minorHAnsi"/>
              </w:rPr>
              <w:t xml:space="preserve">, </w:t>
            </w:r>
          </w:p>
          <w:p w:rsidR="00E42081" w:rsidRPr="007467A1" w:rsidRDefault="00711200" w:rsidP="00711200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piščančji trakci v gobovi omaki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>, krompirjevi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>
              <w:rPr>
                <w:rFonts w:eastAsia="Arial Unicode MS" w:cstheme="minorHAnsi"/>
              </w:rPr>
              <w:t>, zelena solata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C3656B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>puding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21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B92048" w:rsidRDefault="00B92048" w:rsidP="00B9204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E42081" w:rsidRPr="003B2A1B" w:rsidRDefault="00B92048" w:rsidP="00B92048">
            <w:pPr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nutelin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namaz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gobova juha</w:t>
            </w:r>
            <w:r w:rsidR="00C3656B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s krompirjem, </w:t>
            </w:r>
          </w:p>
          <w:p w:rsidR="00E42081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7B037D" w:rsidRPr="007467A1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svinjskim mesom, zelena solata,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  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sadno zelenjavni krožnik, </w:t>
            </w:r>
          </w:p>
          <w:p w:rsidR="00E42081" w:rsidRPr="005812F1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4D073D" w:rsidRPr="007467A1" w:rsidTr="004D073D">
        <w:trPr>
          <w:trHeight w:val="804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22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B6B82">
              <w:rPr>
                <w:rFonts w:cstheme="minorHAnsi"/>
              </w:rPr>
              <w:t>,</w:t>
            </w:r>
            <w:r w:rsidR="00B167C1"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namaz</w:t>
            </w:r>
            <w:r>
              <w:rPr>
                <w:rFonts w:cstheme="minorHAnsi"/>
                <w:vertAlign w:val="superscript"/>
              </w:rPr>
              <w:t>7</w:t>
            </w:r>
            <w:r w:rsidR="0072390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pomaranča</w:t>
            </w:r>
            <w:r w:rsidR="00723904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391" w:type="dxa"/>
          </w:tcPr>
          <w:p w:rsidR="00E42081" w:rsidRPr="007467A1" w:rsidRDefault="00723904" w:rsidP="00723904">
            <w:pPr>
              <w:jc w:val="center"/>
              <w:rPr>
                <w:rFonts w:cstheme="minorHAnsi"/>
              </w:rPr>
            </w:pPr>
            <w:r w:rsidRPr="009A040A">
              <w:rPr>
                <w:rFonts w:cstheme="minorHAnsi"/>
              </w:rPr>
              <w:t>cesarski praženec</w:t>
            </w:r>
            <w:r w:rsidRPr="009A040A">
              <w:rPr>
                <w:rFonts w:cstheme="minorHAnsi"/>
                <w:vertAlign w:val="superscript"/>
              </w:rPr>
              <w:t>1,3,7</w:t>
            </w:r>
            <w:r w:rsidRPr="009A040A"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jabolčni kompot</w:t>
            </w:r>
            <w:r w:rsidRPr="000A5BA0">
              <w:rPr>
                <w:rFonts w:cstheme="minorHAnsi"/>
              </w:rPr>
              <w:t xml:space="preserve">  </w:t>
            </w:r>
          </w:p>
        </w:tc>
        <w:tc>
          <w:tcPr>
            <w:tcW w:w="2503" w:type="dxa"/>
          </w:tcPr>
          <w:p w:rsidR="00E42081" w:rsidRPr="007467A1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ričet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 z zelenjavo in hrenovko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r w:rsidR="002E16C7">
              <w:rPr>
                <w:rFonts w:cstheme="minorHAnsi"/>
                <w:bdr w:val="none" w:sz="0" w:space="0" w:color="auto" w:frame="1"/>
              </w:rPr>
              <w:t>rženi kruh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, </w:t>
            </w:r>
            <w:r>
              <w:rPr>
                <w:rFonts w:cstheme="minorHAnsi"/>
                <w:bdr w:val="none" w:sz="0" w:space="0" w:color="auto" w:frame="1"/>
              </w:rPr>
              <w:t>čokoladni puding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 xml:space="preserve">7 </w:t>
            </w:r>
          </w:p>
        </w:tc>
        <w:tc>
          <w:tcPr>
            <w:tcW w:w="1590" w:type="dxa"/>
          </w:tcPr>
          <w:p w:rsidR="00E42081" w:rsidRPr="00C5228F" w:rsidRDefault="00723904" w:rsidP="0072390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23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pšenični zdrob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 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 kakav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 xml:space="preserve">/cimet za posip, jabolko </w:t>
            </w:r>
          </w:p>
        </w:tc>
        <w:tc>
          <w:tcPr>
            <w:tcW w:w="2503" w:type="dxa"/>
          </w:tcPr>
          <w:p w:rsidR="00E42081" w:rsidRPr="00F2752F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goveja juha z rezanci</w:t>
            </w:r>
            <w:r w:rsidRPr="00F2752F">
              <w:rPr>
                <w:rFonts w:cstheme="minorHAnsi"/>
                <w:vertAlign w:val="superscript"/>
              </w:rPr>
              <w:t>1,3</w:t>
            </w:r>
            <w:r w:rsidRPr="00F2752F">
              <w:rPr>
                <w:rFonts w:cstheme="minorHAnsi"/>
              </w:rPr>
              <w:t xml:space="preserve">, kuhana govedina,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pire krompir</w:t>
            </w:r>
            <w:r w:rsidRPr="00F2752F">
              <w:rPr>
                <w:rFonts w:cstheme="minorHAnsi"/>
                <w:vertAlign w:val="superscript"/>
              </w:rPr>
              <w:t>7</w:t>
            </w:r>
            <w:r w:rsidR="00F2752F">
              <w:rPr>
                <w:rFonts w:cstheme="minorHAnsi"/>
              </w:rPr>
              <w:t>, bučke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  <w:r w:rsidR="004D073D" w:rsidRPr="004D073D">
              <w:rPr>
                <w:rFonts w:cstheme="minorHAnsi"/>
              </w:rPr>
              <w:t>pašteta</w:t>
            </w:r>
            <w:r w:rsidRPr="004D07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zeliščni čaj 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3B6B82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24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3B6B82">
              <w:rPr>
                <w:rFonts w:cstheme="minorHAnsi"/>
              </w:rPr>
              <w:t xml:space="preserve"> </w:t>
            </w:r>
          </w:p>
          <w:p w:rsidR="00E42081" w:rsidRPr="007467A1" w:rsidRDefault="003B6B82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C3656B" w:rsidRDefault="00B92048" w:rsidP="00B167C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 w:rsidR="00B167C1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E42081" w:rsidRPr="00C3656B" w:rsidRDefault="00E42081" w:rsidP="00C3656B">
            <w:pPr>
              <w:jc w:val="center"/>
              <w:rPr>
                <w:rFonts w:cstheme="minorHAnsi"/>
                <w:bdr w:val="none" w:sz="0" w:space="0" w:color="auto" w:frame="1"/>
                <w:vertAlign w:val="superscript"/>
              </w:rPr>
            </w:pPr>
          </w:p>
        </w:tc>
        <w:tc>
          <w:tcPr>
            <w:tcW w:w="2391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sveža paprika, čaj </w:t>
            </w:r>
          </w:p>
        </w:tc>
        <w:tc>
          <w:tcPr>
            <w:tcW w:w="2503" w:type="dxa"/>
          </w:tcPr>
          <w:p w:rsidR="00427FE6" w:rsidRPr="0008733D" w:rsidRDefault="00C3656B" w:rsidP="00427FE6">
            <w:pPr>
              <w:jc w:val="center"/>
            </w:pPr>
            <w:r>
              <w:rPr>
                <w:rFonts w:cstheme="minorHAnsi"/>
              </w:rPr>
              <w:t>čista</w:t>
            </w:r>
            <w:r w:rsidR="00427FE6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="00427FE6">
              <w:rPr>
                <w:rFonts w:cstheme="minorHAnsi"/>
              </w:rPr>
              <w:t xml:space="preserve">, </w:t>
            </w:r>
          </w:p>
          <w:p w:rsidR="00E42081" w:rsidRPr="00C3656B" w:rsidRDefault="00427FE6" w:rsidP="00C36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590" w:type="dxa"/>
          </w:tcPr>
          <w:p w:rsidR="00E42081" w:rsidRPr="000A5BA0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815B55">
              <w:rPr>
                <w:rFonts w:cstheme="minorHAnsi"/>
              </w:rPr>
              <w:t>27</w:t>
            </w:r>
            <w:r>
              <w:rPr>
                <w:rFonts w:cstheme="minorHAnsi"/>
              </w:rPr>
              <w:t>. 5</w:t>
            </w:r>
            <w:r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sirova štručka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dr w:val="none" w:sz="0" w:space="0" w:color="auto" w:frame="1"/>
              </w:rPr>
              <w:t>, zeliščni čaj</w:t>
            </w:r>
          </w:p>
        </w:tc>
        <w:tc>
          <w:tcPr>
            <w:tcW w:w="2391" w:type="dxa"/>
          </w:tcPr>
          <w:p w:rsidR="00F2752F" w:rsidRDefault="00FA7D25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</w:t>
            </w:r>
            <w:r w:rsidR="00F2752F">
              <w:rPr>
                <w:rFonts w:cstheme="minorHAnsi"/>
              </w:rPr>
              <w:t>ašteta, kisle kumarice,</w:t>
            </w:r>
            <w:r>
              <w:rPr>
                <w:rFonts w:cstheme="minorHAnsi"/>
              </w:rPr>
              <w:t xml:space="preserve"> </w:t>
            </w:r>
          </w:p>
          <w:p w:rsidR="00FA7D25" w:rsidRDefault="00F2752F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FA7D25">
              <w:rPr>
                <w:rFonts w:cstheme="minorHAnsi"/>
              </w:rPr>
              <w:t>čaj</w:t>
            </w:r>
          </w:p>
          <w:p w:rsidR="007B037D" w:rsidRPr="007B037D" w:rsidRDefault="007B037D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467A1">
              <w:rPr>
                <w:rFonts w:cstheme="minorHAnsi"/>
              </w:rPr>
              <w:t>ostna juha</w:t>
            </w:r>
            <w:r>
              <w:rPr>
                <w:rFonts w:cstheme="minorHAnsi"/>
              </w:rPr>
              <w:t xml:space="preserve"> z </w:t>
            </w:r>
            <w:r w:rsidRPr="007467A1">
              <w:rPr>
                <w:rFonts w:cstheme="minorHAnsi"/>
              </w:rPr>
              <w:t>žličniki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piščančji </w:t>
            </w:r>
            <w:r w:rsidR="00E42081">
              <w:rPr>
                <w:rFonts w:cstheme="minorHAnsi"/>
              </w:rPr>
              <w:t>dunajski zrezek</w:t>
            </w:r>
            <w:r w:rsidR="00E42081">
              <w:rPr>
                <w:rFonts w:cstheme="minorHAnsi"/>
                <w:vertAlign w:val="superscript"/>
              </w:rPr>
              <w:t>1,3</w:t>
            </w:r>
            <w:r w:rsidR="00E42081" w:rsidRPr="007467A1">
              <w:rPr>
                <w:rFonts w:cstheme="minorHAnsi"/>
              </w:rPr>
              <w:t xml:space="preserve">, </w:t>
            </w:r>
            <w:r w:rsidR="00E42081">
              <w:rPr>
                <w:rFonts w:cstheme="minorHAnsi"/>
              </w:rPr>
              <w:t xml:space="preserve">pečen krompir, zelena solata </w:t>
            </w:r>
          </w:p>
        </w:tc>
        <w:tc>
          <w:tcPr>
            <w:tcW w:w="1590" w:type="dxa"/>
          </w:tcPr>
          <w:p w:rsidR="00E42081" w:rsidRPr="007467A1" w:rsidRDefault="00723904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28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E42081" w:rsidRPr="00536F1D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</w:t>
            </w:r>
            <w:r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391" w:type="dxa"/>
          </w:tcPr>
          <w:p w:rsidR="007B037D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zelenjavna </w:t>
            </w:r>
            <w:r w:rsidRPr="0030777E">
              <w:rPr>
                <w:rFonts w:cstheme="minorHAnsi"/>
                <w:bdr w:val="none" w:sz="0" w:space="0" w:color="auto" w:frame="1"/>
              </w:rPr>
              <w:t>e</w:t>
            </w:r>
            <w:r w:rsidR="00462A41">
              <w:rPr>
                <w:rFonts w:cstheme="minorHAnsi"/>
                <w:bdr w:val="none" w:sz="0" w:space="0" w:color="auto" w:frame="1"/>
              </w:rPr>
              <w:t>nolončnica</w:t>
            </w:r>
            <w:r w:rsidR="00F2752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462A41">
              <w:rPr>
                <w:rFonts w:cstheme="minorHAnsi"/>
                <w:bdr w:val="none" w:sz="0" w:space="0" w:color="auto" w:frame="1"/>
              </w:rPr>
              <w:t xml:space="preserve"> s hrenovko</w:t>
            </w:r>
            <w:r w:rsidRPr="0030777E">
              <w:rPr>
                <w:rFonts w:cstheme="minorHAnsi"/>
                <w:bdr w:val="none" w:sz="0" w:space="0" w:color="auto" w:frame="1"/>
              </w:rPr>
              <w:t>, 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B037D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E42081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30777E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Pr="0030777E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kruhovi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Default="00E20D8E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kivi </w:t>
            </w:r>
          </w:p>
        </w:tc>
      </w:tr>
      <w:tr w:rsidR="004D073D" w:rsidRPr="007467A1" w:rsidTr="004D073D">
        <w:trPr>
          <w:trHeight w:val="862"/>
        </w:trPr>
        <w:tc>
          <w:tcPr>
            <w:tcW w:w="1363" w:type="dxa"/>
          </w:tcPr>
          <w:p w:rsidR="00462A41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29</w:t>
            </w:r>
            <w:r w:rsidR="00462A4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462A41" w:rsidRDefault="00FA7D25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topljeni sir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redkvica, sadni čaj z medom</w:t>
            </w:r>
          </w:p>
        </w:tc>
        <w:tc>
          <w:tcPr>
            <w:tcW w:w="2391" w:type="dxa"/>
          </w:tcPr>
          <w:p w:rsidR="00462A41" w:rsidRPr="00B92048" w:rsidRDefault="00BB00EA" w:rsidP="00B92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rižota s puranjim mesom in zelenjavo, rdeča pesa, čaj </w:t>
            </w:r>
            <w:r w:rsidRPr="000A5BA0"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B92048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mesna lazanja</w:t>
            </w:r>
            <w:r w:rsidR="00F2752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462A41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B92048">
              <w:rPr>
                <w:rFonts w:cstheme="minorHAnsi"/>
              </w:rPr>
              <w:t xml:space="preserve">, sadje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590" w:type="dxa"/>
          </w:tcPr>
          <w:p w:rsidR="00FA7D25" w:rsidRDefault="00FA7D25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 w:rsidR="00F2752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pomaranča</w:t>
            </w:r>
          </w:p>
          <w:p w:rsidR="00462A41" w:rsidRDefault="00462A41" w:rsidP="00E42081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815B55" w:rsidRPr="007467A1" w:rsidTr="004D073D">
        <w:trPr>
          <w:trHeight w:val="862"/>
        </w:trPr>
        <w:tc>
          <w:tcPr>
            <w:tcW w:w="1363" w:type="dxa"/>
          </w:tcPr>
          <w:p w:rsidR="00815B55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30. 5. </w:t>
            </w:r>
          </w:p>
        </w:tc>
        <w:tc>
          <w:tcPr>
            <w:tcW w:w="2098" w:type="dxa"/>
          </w:tcPr>
          <w:p w:rsidR="00815B55" w:rsidRDefault="00F07934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391" w:type="dxa"/>
          </w:tcPr>
          <w:p w:rsidR="00C25132" w:rsidRDefault="00C25132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>
              <w:rPr>
                <w:rFonts w:cstheme="minorHAnsi"/>
                <w:vertAlign w:val="superscript"/>
              </w:rPr>
              <w:t>1,</w:t>
            </w:r>
            <w:r w:rsidR="00B92048">
              <w:rPr>
                <w:rFonts w:cstheme="minorHAnsi"/>
                <w:vertAlign w:val="superscript"/>
              </w:rPr>
              <w:t>7,</w:t>
            </w:r>
            <w:r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815B55" w:rsidRDefault="00B92048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sadje </w:t>
            </w:r>
          </w:p>
        </w:tc>
        <w:tc>
          <w:tcPr>
            <w:tcW w:w="2503" w:type="dxa"/>
          </w:tcPr>
          <w:p w:rsidR="00F07934" w:rsidRDefault="00B92048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</w:t>
            </w:r>
            <w:r w:rsidR="00F07934">
              <w:rPr>
                <w:rFonts w:cstheme="minorHAnsi"/>
              </w:rPr>
              <w:t>o</w:t>
            </w:r>
            <w:r>
              <w:rPr>
                <w:rFonts w:cstheme="minorHAnsi"/>
                <w:vertAlign w:val="superscript"/>
              </w:rPr>
              <w:t>1,3</w:t>
            </w:r>
            <w:r w:rsidR="00F07934">
              <w:rPr>
                <w:rFonts w:cstheme="minorHAnsi"/>
              </w:rPr>
              <w:t>, goveji trakci v omaki</w:t>
            </w:r>
            <w:r w:rsidR="00F07934">
              <w:rPr>
                <w:rFonts w:cstheme="minorHAnsi"/>
                <w:vertAlign w:val="superscript"/>
              </w:rPr>
              <w:t>1</w:t>
            </w:r>
            <w:r w:rsidR="00F07934">
              <w:rPr>
                <w:rFonts w:cstheme="minorHAnsi"/>
              </w:rPr>
              <w:t>, ajdova kaša</w:t>
            </w:r>
            <w:r w:rsidR="00F07934">
              <w:rPr>
                <w:rFonts w:cstheme="minorHAnsi"/>
                <w:vertAlign w:val="superscript"/>
              </w:rPr>
              <w:t>1</w:t>
            </w:r>
            <w:r w:rsidR="00F07934">
              <w:rPr>
                <w:rFonts w:cstheme="minorHAnsi"/>
              </w:rPr>
              <w:t xml:space="preserve">, </w:t>
            </w:r>
          </w:p>
          <w:p w:rsidR="00815B55" w:rsidRDefault="00F07934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590" w:type="dxa"/>
          </w:tcPr>
          <w:p w:rsidR="00815B55" w:rsidRDefault="00F07934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815B55" w:rsidRPr="007467A1" w:rsidTr="004D073D">
        <w:trPr>
          <w:trHeight w:val="862"/>
        </w:trPr>
        <w:tc>
          <w:tcPr>
            <w:tcW w:w="1363" w:type="dxa"/>
          </w:tcPr>
          <w:p w:rsidR="00E20D8E" w:rsidRDefault="00815B5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31. 5.</w:t>
            </w:r>
          </w:p>
          <w:p w:rsidR="00815B55" w:rsidRDefault="00E20D8E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815B55" w:rsidRDefault="00F07934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paprika,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medom</w:t>
            </w:r>
          </w:p>
        </w:tc>
        <w:tc>
          <w:tcPr>
            <w:tcW w:w="2391" w:type="dxa"/>
          </w:tcPr>
          <w:p w:rsidR="00C25132" w:rsidRDefault="00C25132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sadni čaj, pomaranča </w:t>
            </w:r>
          </w:p>
          <w:p w:rsidR="00815B55" w:rsidRDefault="00815B55" w:rsidP="00462A4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815B55" w:rsidRDefault="00B92048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stročnicami</w:t>
            </w:r>
            <w:r w:rsidR="00E20D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z jagodnim nadevom </w:t>
            </w:r>
          </w:p>
        </w:tc>
        <w:tc>
          <w:tcPr>
            <w:tcW w:w="1590" w:type="dxa"/>
          </w:tcPr>
          <w:p w:rsidR="00815B55" w:rsidRDefault="00F07934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sadni čaj</w:t>
            </w: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</w:tbl>
    <w:p w:rsidR="0076653E" w:rsidRPr="007467A1" w:rsidRDefault="0076653E" w:rsidP="0076653E">
      <w:pPr>
        <w:jc w:val="center"/>
      </w:pPr>
    </w:p>
    <w:p w:rsidR="000A5BA0" w:rsidRPr="000A5BA0" w:rsidRDefault="000A5BA0" w:rsidP="000A5BA0">
      <w:pPr>
        <w:spacing w:line="256" w:lineRule="auto"/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 xml:space="preserve">Legenda alergenov: </w:t>
      </w:r>
      <w:r w:rsidRPr="000A5BA0">
        <w:rPr>
          <w:rFonts w:cstheme="minorHAnsi"/>
          <w:sz w:val="20"/>
          <w:szCs w:val="20"/>
          <w:vertAlign w:val="superscript"/>
        </w:rPr>
        <w:t>1</w:t>
      </w:r>
      <w:r w:rsidRPr="000A5BA0">
        <w:rPr>
          <w:rFonts w:cstheme="minorHAnsi"/>
          <w:sz w:val="20"/>
          <w:szCs w:val="20"/>
        </w:rPr>
        <w:t xml:space="preserve"> žita z glutenom, </w:t>
      </w:r>
      <w:r w:rsidRPr="000A5BA0">
        <w:rPr>
          <w:rFonts w:cstheme="minorHAnsi"/>
          <w:sz w:val="20"/>
          <w:szCs w:val="20"/>
          <w:vertAlign w:val="superscript"/>
        </w:rPr>
        <w:t xml:space="preserve">3 </w:t>
      </w:r>
      <w:r w:rsidRPr="000A5BA0">
        <w:rPr>
          <w:rFonts w:cstheme="minorHAnsi"/>
          <w:sz w:val="20"/>
          <w:szCs w:val="20"/>
        </w:rPr>
        <w:t xml:space="preserve">jajca, </w:t>
      </w:r>
      <w:r w:rsidRPr="000A5BA0">
        <w:rPr>
          <w:rFonts w:cstheme="minorHAnsi"/>
          <w:sz w:val="20"/>
          <w:szCs w:val="20"/>
          <w:vertAlign w:val="superscript"/>
        </w:rPr>
        <w:t>7</w:t>
      </w:r>
      <w:r w:rsidRPr="000A5BA0">
        <w:rPr>
          <w:rFonts w:cstheme="minorHAnsi"/>
          <w:sz w:val="20"/>
          <w:szCs w:val="20"/>
        </w:rPr>
        <w:t xml:space="preserve"> mleko in mlečni izdelki z laktozo, </w:t>
      </w:r>
      <w:r w:rsidRPr="000A5BA0">
        <w:rPr>
          <w:rFonts w:cstheme="minorHAnsi"/>
          <w:sz w:val="20"/>
          <w:szCs w:val="20"/>
          <w:vertAlign w:val="superscript"/>
        </w:rPr>
        <w:t xml:space="preserve">8 </w:t>
      </w:r>
      <w:r w:rsidRPr="000A5BA0">
        <w:rPr>
          <w:rFonts w:cstheme="minorHAnsi"/>
          <w:sz w:val="20"/>
          <w:szCs w:val="20"/>
        </w:rPr>
        <w:t xml:space="preserve">oreški  </w:t>
      </w:r>
    </w:p>
    <w:p w:rsidR="000A5BA0" w:rsidRPr="000A5BA0" w:rsidRDefault="000A5BA0" w:rsidP="000A5BA0">
      <w:pPr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>BMD-brez</w:t>
      </w:r>
      <w:r w:rsidR="009A040A">
        <w:rPr>
          <w:rFonts w:cstheme="minorHAnsi"/>
          <w:sz w:val="20"/>
          <w:szCs w:val="20"/>
        </w:rPr>
        <w:t>mesni dan, BMK</w:t>
      </w:r>
      <w:r w:rsidR="00815B55">
        <w:rPr>
          <w:rFonts w:cstheme="minorHAnsi"/>
          <w:sz w:val="20"/>
          <w:szCs w:val="20"/>
        </w:rPr>
        <w:t xml:space="preserve">-brezmesno kosilo </w:t>
      </w:r>
      <w:r w:rsidR="009A040A">
        <w:rPr>
          <w:rFonts w:cstheme="minorHAnsi"/>
          <w:sz w:val="20"/>
          <w:szCs w:val="20"/>
        </w:rPr>
        <w:t xml:space="preserve"> 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0A5BA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0A5BA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8174C9" w:rsidRDefault="008174C9" w:rsidP="00931C29">
      <w:pPr>
        <w:rPr>
          <w:rFonts w:cstheme="minorHAnsi"/>
        </w:rPr>
      </w:pPr>
    </w:p>
    <w:p w:rsidR="008174C9" w:rsidRDefault="008174C9" w:rsidP="00462A41">
      <w:pPr>
        <w:rPr>
          <w:rFonts w:cstheme="minorHAnsi"/>
        </w:rPr>
      </w:pPr>
    </w:p>
    <w:sectPr w:rsidR="0081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8733D"/>
    <w:rsid w:val="000A339D"/>
    <w:rsid w:val="000A5BA0"/>
    <w:rsid w:val="000C167B"/>
    <w:rsid w:val="00107CCE"/>
    <w:rsid w:val="001221E6"/>
    <w:rsid w:val="001227DB"/>
    <w:rsid w:val="001539D5"/>
    <w:rsid w:val="00175E75"/>
    <w:rsid w:val="00180AA4"/>
    <w:rsid w:val="001832D4"/>
    <w:rsid w:val="001946FE"/>
    <w:rsid w:val="001B07DE"/>
    <w:rsid w:val="001B5737"/>
    <w:rsid w:val="001C3034"/>
    <w:rsid w:val="001C773C"/>
    <w:rsid w:val="001D0363"/>
    <w:rsid w:val="001E2D4D"/>
    <w:rsid w:val="00205E2C"/>
    <w:rsid w:val="00221CCE"/>
    <w:rsid w:val="00224CF1"/>
    <w:rsid w:val="0022784B"/>
    <w:rsid w:val="00232C29"/>
    <w:rsid w:val="002407E2"/>
    <w:rsid w:val="002448FB"/>
    <w:rsid w:val="0027293F"/>
    <w:rsid w:val="002953EA"/>
    <w:rsid w:val="002A245E"/>
    <w:rsid w:val="002B54AD"/>
    <w:rsid w:val="002C2CAA"/>
    <w:rsid w:val="002E16C7"/>
    <w:rsid w:val="002E68A0"/>
    <w:rsid w:val="002F3AC0"/>
    <w:rsid w:val="002F7504"/>
    <w:rsid w:val="0030777E"/>
    <w:rsid w:val="00325B00"/>
    <w:rsid w:val="003B2A1B"/>
    <w:rsid w:val="003B6B82"/>
    <w:rsid w:val="003C154B"/>
    <w:rsid w:val="003D7420"/>
    <w:rsid w:val="003E2F8C"/>
    <w:rsid w:val="003E4174"/>
    <w:rsid w:val="003E45AE"/>
    <w:rsid w:val="003F6ECF"/>
    <w:rsid w:val="0040726B"/>
    <w:rsid w:val="00427FE6"/>
    <w:rsid w:val="00457608"/>
    <w:rsid w:val="00462A41"/>
    <w:rsid w:val="0047054A"/>
    <w:rsid w:val="00472853"/>
    <w:rsid w:val="00474C00"/>
    <w:rsid w:val="004772F6"/>
    <w:rsid w:val="004A3C3F"/>
    <w:rsid w:val="004D073D"/>
    <w:rsid w:val="004E63BE"/>
    <w:rsid w:val="004F0160"/>
    <w:rsid w:val="005027EB"/>
    <w:rsid w:val="00525E94"/>
    <w:rsid w:val="00532E8C"/>
    <w:rsid w:val="00536F1D"/>
    <w:rsid w:val="00550624"/>
    <w:rsid w:val="00552E7B"/>
    <w:rsid w:val="00563589"/>
    <w:rsid w:val="00572E06"/>
    <w:rsid w:val="005812F1"/>
    <w:rsid w:val="005A3D93"/>
    <w:rsid w:val="005C0F97"/>
    <w:rsid w:val="005F503F"/>
    <w:rsid w:val="00617D6C"/>
    <w:rsid w:val="00636F05"/>
    <w:rsid w:val="006805F6"/>
    <w:rsid w:val="006A2451"/>
    <w:rsid w:val="006A6B8E"/>
    <w:rsid w:val="006C76A5"/>
    <w:rsid w:val="006D182D"/>
    <w:rsid w:val="006D4879"/>
    <w:rsid w:val="0070444A"/>
    <w:rsid w:val="00705857"/>
    <w:rsid w:val="00711200"/>
    <w:rsid w:val="00723904"/>
    <w:rsid w:val="0073746D"/>
    <w:rsid w:val="007467A1"/>
    <w:rsid w:val="007472B9"/>
    <w:rsid w:val="00765892"/>
    <w:rsid w:val="00765FFD"/>
    <w:rsid w:val="0076653E"/>
    <w:rsid w:val="00780790"/>
    <w:rsid w:val="007823D2"/>
    <w:rsid w:val="00782498"/>
    <w:rsid w:val="00797A01"/>
    <w:rsid w:val="007B037D"/>
    <w:rsid w:val="007C4CAC"/>
    <w:rsid w:val="007C6447"/>
    <w:rsid w:val="007D7DAB"/>
    <w:rsid w:val="007E43A9"/>
    <w:rsid w:val="007E6B12"/>
    <w:rsid w:val="00801FDE"/>
    <w:rsid w:val="008020CC"/>
    <w:rsid w:val="0081387C"/>
    <w:rsid w:val="00815B55"/>
    <w:rsid w:val="008174C9"/>
    <w:rsid w:val="00835866"/>
    <w:rsid w:val="008475FB"/>
    <w:rsid w:val="0085496A"/>
    <w:rsid w:val="008B03B7"/>
    <w:rsid w:val="008C22FD"/>
    <w:rsid w:val="008D35D7"/>
    <w:rsid w:val="00902CC1"/>
    <w:rsid w:val="00905654"/>
    <w:rsid w:val="00931C29"/>
    <w:rsid w:val="00943FF6"/>
    <w:rsid w:val="009742E6"/>
    <w:rsid w:val="009A040A"/>
    <w:rsid w:val="009A23B7"/>
    <w:rsid w:val="009B0CD4"/>
    <w:rsid w:val="009B0D0B"/>
    <w:rsid w:val="009D34EE"/>
    <w:rsid w:val="009F016D"/>
    <w:rsid w:val="00A030F8"/>
    <w:rsid w:val="00A03B8A"/>
    <w:rsid w:val="00A126BF"/>
    <w:rsid w:val="00A24CE9"/>
    <w:rsid w:val="00A36816"/>
    <w:rsid w:val="00A415D1"/>
    <w:rsid w:val="00A609E6"/>
    <w:rsid w:val="00A64FB5"/>
    <w:rsid w:val="00A72945"/>
    <w:rsid w:val="00A83A2F"/>
    <w:rsid w:val="00A93B2F"/>
    <w:rsid w:val="00A96731"/>
    <w:rsid w:val="00AA6353"/>
    <w:rsid w:val="00AB3F27"/>
    <w:rsid w:val="00AD3961"/>
    <w:rsid w:val="00B13CE1"/>
    <w:rsid w:val="00B167C1"/>
    <w:rsid w:val="00B37DBD"/>
    <w:rsid w:val="00B821AE"/>
    <w:rsid w:val="00B92048"/>
    <w:rsid w:val="00B92813"/>
    <w:rsid w:val="00BB00EA"/>
    <w:rsid w:val="00BD6965"/>
    <w:rsid w:val="00BF4396"/>
    <w:rsid w:val="00C25132"/>
    <w:rsid w:val="00C3407F"/>
    <w:rsid w:val="00C3656B"/>
    <w:rsid w:val="00C5228F"/>
    <w:rsid w:val="00C72606"/>
    <w:rsid w:val="00C75168"/>
    <w:rsid w:val="00C83770"/>
    <w:rsid w:val="00CC3831"/>
    <w:rsid w:val="00CC6392"/>
    <w:rsid w:val="00CE7773"/>
    <w:rsid w:val="00D0162C"/>
    <w:rsid w:val="00D2071C"/>
    <w:rsid w:val="00D34209"/>
    <w:rsid w:val="00D370C7"/>
    <w:rsid w:val="00D73E24"/>
    <w:rsid w:val="00D80808"/>
    <w:rsid w:val="00D915E2"/>
    <w:rsid w:val="00DA3D70"/>
    <w:rsid w:val="00DB6416"/>
    <w:rsid w:val="00DD2862"/>
    <w:rsid w:val="00DE0109"/>
    <w:rsid w:val="00DE3DAF"/>
    <w:rsid w:val="00E20D8E"/>
    <w:rsid w:val="00E40808"/>
    <w:rsid w:val="00E42081"/>
    <w:rsid w:val="00E56A47"/>
    <w:rsid w:val="00EB4A82"/>
    <w:rsid w:val="00EC20D8"/>
    <w:rsid w:val="00F07934"/>
    <w:rsid w:val="00F2752F"/>
    <w:rsid w:val="00F402B1"/>
    <w:rsid w:val="00F65EDF"/>
    <w:rsid w:val="00F968FF"/>
    <w:rsid w:val="00FA0C6A"/>
    <w:rsid w:val="00FA2374"/>
    <w:rsid w:val="00FA7D25"/>
    <w:rsid w:val="00FD653A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B3B5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2024-05-05T20:16:00Z</dcterms:created>
  <dcterms:modified xsi:type="dcterms:W3CDTF">2024-05-05T20:16:00Z</dcterms:modified>
</cp:coreProperties>
</file>