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77" w:rsidRDefault="007D6577" w:rsidP="007D6577">
      <w:pPr>
        <w:spacing w:line="48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A29872C" wp14:editId="163362AD">
            <wp:simplePos x="0" y="0"/>
            <wp:positionH relativeFrom="column">
              <wp:posOffset>4045585</wp:posOffset>
            </wp:positionH>
            <wp:positionV relativeFrom="paragraph">
              <wp:posOffset>-526415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8A5">
        <w:rPr>
          <w:sz w:val="24"/>
          <w:szCs w:val="24"/>
        </w:rPr>
        <w:t xml:space="preserve">JEDILNIK OŠ JURŠINCI </w:t>
      </w:r>
      <w:r w:rsidR="00AC3DAA" w:rsidRPr="007D6577">
        <w:rPr>
          <w:b/>
          <w:sz w:val="24"/>
          <w:szCs w:val="24"/>
        </w:rPr>
        <w:t>A</w:t>
      </w:r>
      <w:r w:rsidR="001768A5" w:rsidRPr="007D6577">
        <w:rPr>
          <w:b/>
          <w:sz w:val="24"/>
          <w:szCs w:val="24"/>
        </w:rPr>
        <w:t>PRIL</w:t>
      </w:r>
      <w:r w:rsidR="0073126D">
        <w:rPr>
          <w:b/>
          <w:sz w:val="24"/>
          <w:szCs w:val="24"/>
        </w:rPr>
        <w:t xml:space="preserve"> 2025</w:t>
      </w:r>
      <w:r w:rsidR="00AC3DAA">
        <w:rPr>
          <w:sz w:val="24"/>
          <w:szCs w:val="24"/>
        </w:rPr>
        <w:t xml:space="preserve"> </w:t>
      </w:r>
      <w:r w:rsidR="00EC6EEF">
        <w:rPr>
          <w:sz w:val="24"/>
          <w:szCs w:val="24"/>
        </w:rPr>
        <w:t xml:space="preserve"> </w:t>
      </w:r>
    </w:p>
    <w:tbl>
      <w:tblPr>
        <w:tblStyle w:val="Tabelamrea"/>
        <w:tblW w:w="9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32"/>
        <w:gridCol w:w="2006"/>
        <w:gridCol w:w="2292"/>
        <w:gridCol w:w="2386"/>
        <w:gridCol w:w="1629"/>
      </w:tblGrid>
      <w:tr w:rsidR="001E1725" w:rsidTr="0073126D">
        <w:trPr>
          <w:trHeight w:val="54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ZAJTRK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KOSILO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  <w:r w:rsidR="007D6577">
              <w:rPr>
                <w:rFonts w:cstheme="minorHAnsi"/>
              </w:rPr>
              <w:t xml:space="preserve"> </w:t>
            </w:r>
          </w:p>
        </w:tc>
      </w:tr>
      <w:tr w:rsidR="001E1725" w:rsidTr="0073126D">
        <w:trPr>
          <w:trHeight w:val="101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</w:t>
            </w:r>
            <w:r w:rsidR="0073126D">
              <w:rPr>
                <w:rFonts w:cstheme="minorHAnsi"/>
              </w:rPr>
              <w:t xml:space="preserve"> 1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73126D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medom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B" w:rsidRDefault="00A03400" w:rsidP="004B4C7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="00DC59CB">
              <w:rPr>
                <w:rFonts w:cstheme="minorHAnsi"/>
              </w:rPr>
              <w:t xml:space="preserve"> z zelenjavo/</w:t>
            </w:r>
            <w:r w:rsidR="004B4C7A">
              <w:rPr>
                <w:rFonts w:cstheme="minorHAnsi"/>
              </w:rPr>
              <w:t xml:space="preserve">stročnicami, </w:t>
            </w: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C6564B">
              <w:rPr>
                <w:rFonts w:cstheme="minorHAnsi"/>
              </w:rPr>
              <w:t xml:space="preserve"> </w:t>
            </w:r>
          </w:p>
          <w:p w:rsidR="00750181" w:rsidRDefault="00750181" w:rsidP="002B286C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7C1531" w:rsidP="001A7CB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rezanci</w:t>
            </w:r>
            <w:r>
              <w:rPr>
                <w:rFonts w:cstheme="minorHAnsi"/>
                <w:vertAlign w:val="superscript"/>
              </w:rPr>
              <w:t>1,3</w:t>
            </w:r>
            <w:r w:rsidR="001A7CB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riž</w:t>
            </w:r>
            <w:r w:rsidR="001A7CBE">
              <w:rPr>
                <w:rFonts w:cstheme="minorHAnsi"/>
              </w:rPr>
              <w:t>ota s piščančjim mesom in zelenjavo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buhtelj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</w:t>
            </w:r>
          </w:p>
        </w:tc>
      </w:tr>
      <w:tr w:rsidR="001E1725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73126D">
              <w:rPr>
                <w:rFonts w:cstheme="minorHAnsi"/>
              </w:rPr>
              <w:t xml:space="preserve"> 2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1A7CBE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 w:rsidR="0073126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73126D">
              <w:rPr>
                <w:rFonts w:cstheme="minorHAnsi"/>
                <w:vertAlign w:val="superscript"/>
              </w:rPr>
              <w:t>1</w:t>
            </w:r>
            <w:r w:rsidR="0073126D">
              <w:rPr>
                <w:rFonts w:cstheme="minorHAnsi"/>
              </w:rPr>
              <w:t xml:space="preserve">, sveže sadje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1A7CBE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dog</w:t>
            </w:r>
            <w:r w:rsidR="00345779" w:rsidRPr="0073126D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="00345779" w:rsidRPr="0073126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73126D" w:rsidRPr="0073126D">
              <w:rPr>
                <w:rFonts w:cstheme="minorHAnsi"/>
              </w:rPr>
              <w:t xml:space="preserve"> </w:t>
            </w:r>
            <w:proofErr w:type="spellStart"/>
            <w:r w:rsidR="0073126D">
              <w:rPr>
                <w:rFonts w:cstheme="minorHAnsi"/>
              </w:rPr>
              <w:t>ke</w:t>
            </w:r>
            <w:r w:rsidR="0073126D" w:rsidRPr="0073126D">
              <w:rPr>
                <w:rFonts w:cstheme="minorHAnsi"/>
              </w:rPr>
              <w:t>tchup</w:t>
            </w:r>
            <w:proofErr w:type="spellEnd"/>
            <w:r w:rsidR="00F8118F" w:rsidRPr="0073126D">
              <w:rPr>
                <w:rFonts w:cstheme="minorHAnsi"/>
              </w:rPr>
              <w:t xml:space="preserve">, </w:t>
            </w:r>
            <w:r w:rsidR="00950DC6" w:rsidRPr="0073126D">
              <w:rPr>
                <w:rFonts w:cstheme="minorHAnsi"/>
              </w:rPr>
              <w:t xml:space="preserve">sadni </w:t>
            </w:r>
            <w:r w:rsidR="00F8118F" w:rsidRPr="0073126D">
              <w:rPr>
                <w:rFonts w:cstheme="minorHAnsi"/>
              </w:rPr>
              <w:t>čaj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0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042B53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EC6EE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mesna lazanja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345779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</w:t>
            </w:r>
            <w:r w:rsidR="00AC3DAA">
              <w:rPr>
                <w:rFonts w:cstheme="minorHAnsi"/>
              </w:rPr>
              <w:t>abolko</w:t>
            </w:r>
            <w:r w:rsidR="002F2F6E">
              <w:rPr>
                <w:rFonts w:cstheme="minorHAnsi"/>
              </w:rPr>
              <w:t>, masleni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1E1725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73126D">
              <w:rPr>
                <w:rFonts w:cstheme="minorHAnsi"/>
              </w:rPr>
              <w:t xml:space="preserve"> 3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23988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 w:rsidR="00E23988">
              <w:rPr>
                <w:rFonts w:cstheme="minorHAnsi"/>
              </w:rPr>
              <w:t>, tunin namaz</w:t>
            </w:r>
            <w:r>
              <w:rPr>
                <w:rFonts w:cstheme="minorHAnsi"/>
                <w:vertAlign w:val="superscript"/>
              </w:rPr>
              <w:t>7</w:t>
            </w:r>
            <w:r w:rsidR="00E23988">
              <w:rPr>
                <w:rFonts w:cstheme="minorHAnsi"/>
              </w:rPr>
              <w:t>, čaj z medom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B1010F" w:rsidRDefault="00CF6A2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</w:t>
            </w:r>
            <w:r w:rsidR="00345779">
              <w:rPr>
                <w:rFonts w:cstheme="minorHAnsi"/>
              </w:rPr>
              <w:t>čokoladni kosmiči</w:t>
            </w:r>
            <w:r w:rsidR="00345779">
              <w:rPr>
                <w:rFonts w:cstheme="minorHAnsi"/>
                <w:vertAlign w:val="superscript"/>
              </w:rPr>
              <w:t>1,</w:t>
            </w:r>
            <w:r w:rsidR="00042B53">
              <w:rPr>
                <w:rFonts w:cstheme="minorHAnsi"/>
                <w:vertAlign w:val="superscript"/>
              </w:rPr>
              <w:t>7,</w:t>
            </w:r>
            <w:r w:rsidR="00345779">
              <w:rPr>
                <w:rFonts w:cstheme="minorHAnsi"/>
                <w:vertAlign w:val="superscript"/>
              </w:rPr>
              <w:t>8</w:t>
            </w:r>
            <w:r w:rsidR="00345779">
              <w:rPr>
                <w:rFonts w:cstheme="minorHAnsi"/>
              </w:rPr>
              <w:t>, mleko</w:t>
            </w:r>
            <w:r w:rsidR="00345779">
              <w:rPr>
                <w:rFonts w:cstheme="minorHAnsi"/>
                <w:vertAlign w:val="superscript"/>
              </w:rPr>
              <w:t>7</w:t>
            </w:r>
            <w:r w:rsidR="001211A9">
              <w:rPr>
                <w:rFonts w:cstheme="minorHAnsi"/>
              </w:rPr>
              <w:t xml:space="preserve">, hruška </w:t>
            </w:r>
            <w:r w:rsidR="00B1010F">
              <w:rPr>
                <w:rFonts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31" w:rsidRDefault="007C1531" w:rsidP="007C153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kuhana govedina, pražen krompir, </w:t>
            </w:r>
          </w:p>
          <w:p w:rsidR="00EC6EEF" w:rsidRPr="0075049C" w:rsidRDefault="007C1531" w:rsidP="007C1531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 solata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1D0E42">
              <w:rPr>
                <w:rFonts w:cstheme="minorHAnsi"/>
              </w:rPr>
              <w:t>, rezine sira</w:t>
            </w:r>
            <w:r w:rsidR="006C57CC">
              <w:rPr>
                <w:rFonts w:cstheme="minorHAnsi"/>
                <w:vertAlign w:val="superscript"/>
              </w:rPr>
              <w:t>7</w:t>
            </w:r>
            <w:r w:rsidR="00793AEC">
              <w:rPr>
                <w:rFonts w:cstheme="minorHAnsi"/>
              </w:rPr>
              <w:t>, kumarice</w:t>
            </w:r>
          </w:p>
        </w:tc>
      </w:tr>
      <w:tr w:rsidR="001E1725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73126D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A03400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2913CB" w:rsidP="002913C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trdo kuhano jajce</w:t>
            </w:r>
            <w:r>
              <w:rPr>
                <w:rFonts w:cstheme="minorHAnsi"/>
                <w:vertAlign w:val="superscript"/>
              </w:rPr>
              <w:t>3</w:t>
            </w:r>
            <w:r w:rsidRPr="001C576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1C5765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B" w:rsidRDefault="00A03400" w:rsidP="00A034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zeliščni čaj</w:t>
            </w:r>
            <w:r w:rsidR="00C6564B">
              <w:rPr>
                <w:rFonts w:cstheme="minorHAnsi"/>
              </w:rPr>
              <w:t xml:space="preserve">, </w:t>
            </w:r>
          </w:p>
          <w:p w:rsidR="00EC6EEF" w:rsidRDefault="00C6564B" w:rsidP="00C656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pomaranča </w:t>
            </w:r>
            <w:r w:rsidR="00A03400">
              <w:rPr>
                <w:rFonts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0F" w:rsidRDefault="00EB733F" w:rsidP="001C576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 w:rsidR="00B1010F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sojini polpeti</w:t>
            </w:r>
            <w:r w:rsidR="00042B53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pire krompir</w:t>
            </w:r>
            <w:r w:rsidR="00B1010F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špinača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A03400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banana</w:t>
            </w:r>
          </w:p>
        </w:tc>
      </w:tr>
      <w:tr w:rsidR="001E1725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055E0" w:rsidTr="0073126D">
        <w:trPr>
          <w:trHeight w:val="10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0" w:rsidRDefault="0073126D" w:rsidP="00F055E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7</w:t>
            </w:r>
            <w:r w:rsidR="00F055E0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0" w:rsidRDefault="0073126D" w:rsidP="0073126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paprika, čaj z limono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7A" w:rsidRDefault="004B4C7A" w:rsidP="00F055E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</w:t>
            </w:r>
            <w:r w:rsidR="00F055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F055E0">
              <w:rPr>
                <w:rFonts w:cstheme="minorHAnsi"/>
              </w:rPr>
              <w:t xml:space="preserve"> </w:t>
            </w:r>
          </w:p>
          <w:p w:rsidR="00F055E0" w:rsidRDefault="00F055E0" w:rsidP="00F055E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EF182B">
              <w:rPr>
                <w:rFonts w:cstheme="minorHAnsi"/>
              </w:rPr>
              <w:t xml:space="preserve">, </w:t>
            </w:r>
          </w:p>
          <w:p w:rsidR="00F055E0" w:rsidRDefault="004B4C7A" w:rsidP="00F055E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čaj z limono</w:t>
            </w:r>
            <w:r w:rsidR="00F055E0">
              <w:rPr>
                <w:rFonts w:cstheme="minorHAnsi"/>
              </w:rPr>
              <w:t xml:space="preserve"> </w:t>
            </w:r>
          </w:p>
          <w:p w:rsidR="00F055E0" w:rsidRDefault="00F055E0" w:rsidP="00F055E0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C" w:rsidRDefault="00F055E0" w:rsidP="00883C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883CCC" w:rsidRDefault="00883CCC" w:rsidP="00883C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solata, </w:t>
            </w:r>
          </w:p>
          <w:p w:rsidR="00F055E0" w:rsidRDefault="00F055E0" w:rsidP="00883C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sadno pecivo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0" w:rsidRPr="00345779" w:rsidRDefault="00390960" w:rsidP="00F055E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mleko</w:t>
            </w:r>
            <w:r w:rsidR="00F055E0">
              <w:rPr>
                <w:rFonts w:cstheme="minorHAnsi"/>
                <w:vertAlign w:val="superscript"/>
              </w:rPr>
              <w:t>7</w:t>
            </w:r>
            <w:r w:rsidR="00F055E0">
              <w:rPr>
                <w:rFonts w:cstheme="minorHAnsi"/>
              </w:rPr>
              <w:t>, črna žemlja</w:t>
            </w:r>
            <w:r w:rsidR="00F055E0"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954683" w:rsidTr="0073126D">
        <w:trPr>
          <w:trHeight w:val="10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126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8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7467A1" w:rsidRDefault="002913CB" w:rsidP="00954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6C57CC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čaj, rezine hrušk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3E" w:rsidRDefault="00954683" w:rsidP="0075018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7467A1">
              <w:rPr>
                <w:rFonts w:cstheme="minorHAnsi"/>
              </w:rPr>
              <w:t>obova juha</w:t>
            </w:r>
            <w:r w:rsidR="006C57CC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krompirjem, </w:t>
            </w:r>
          </w:p>
          <w:p w:rsidR="00750181" w:rsidRDefault="00954683" w:rsidP="0075018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50181">
              <w:rPr>
                <w:rFonts w:cstheme="minorHAnsi"/>
                <w:vertAlign w:val="superscript"/>
              </w:rPr>
              <w:t xml:space="preserve"> </w:t>
            </w:r>
          </w:p>
          <w:p w:rsidR="00750181" w:rsidRPr="00750181" w:rsidRDefault="00750181" w:rsidP="00750181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C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54683" w:rsidRPr="007467A1">
              <w:rPr>
                <w:rFonts w:cstheme="minorHAnsi"/>
              </w:rPr>
              <w:t>rokoli juha</w:t>
            </w:r>
            <w:r>
              <w:rPr>
                <w:rFonts w:cstheme="minorHAnsi"/>
                <w:vertAlign w:val="superscript"/>
              </w:rPr>
              <w:t>1,7</w:t>
            </w:r>
            <w:r w:rsidR="00954683" w:rsidRPr="007467A1">
              <w:rPr>
                <w:rFonts w:cstheme="minorHAnsi"/>
              </w:rPr>
              <w:t xml:space="preserve">, </w:t>
            </w:r>
            <w:r w:rsidR="00954683">
              <w:rPr>
                <w:rFonts w:cstheme="minorHAnsi"/>
              </w:rPr>
              <w:t xml:space="preserve">svinjska pečenka v omaki, </w:t>
            </w:r>
          </w:p>
          <w:p w:rsidR="00883CCC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kus-kus</w:t>
            </w:r>
            <w:r w:rsidR="001C7B1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</w:t>
            </w:r>
            <w:r w:rsidRPr="007467A1">
              <w:rPr>
                <w:rFonts w:cstheme="minorHAnsi"/>
              </w:rPr>
              <w:t xml:space="preserve"> </w:t>
            </w:r>
          </w:p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zelena solata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puding</w:t>
            </w:r>
            <w:r w:rsidR="007330B5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954683" w:rsidTr="0073126D">
        <w:trPr>
          <w:trHeight w:val="82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126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9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 xml:space="preserve">1 </w:t>
            </w:r>
            <w:r>
              <w:rPr>
                <w:rFonts w:cstheme="minorHAnsi"/>
              </w:rPr>
              <w:t>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</w:t>
            </w:r>
            <w:r w:rsidR="00750181" w:rsidRPr="00750181">
              <w:rPr>
                <w:rFonts w:cstheme="minorHAnsi"/>
              </w:rPr>
              <w:t>rski praženec</w:t>
            </w:r>
            <w:r w:rsidR="00954683" w:rsidRPr="00750181">
              <w:rPr>
                <w:rFonts w:cstheme="minorHAnsi"/>
                <w:vertAlign w:val="superscript"/>
              </w:rPr>
              <w:t>1,</w:t>
            </w:r>
            <w:r w:rsidR="00750181">
              <w:rPr>
                <w:rFonts w:cstheme="minorHAnsi"/>
                <w:vertAlign w:val="superscript"/>
              </w:rPr>
              <w:t>3,</w:t>
            </w:r>
            <w:r w:rsidR="00954683" w:rsidRPr="00750181">
              <w:rPr>
                <w:rFonts w:cstheme="minorHAnsi"/>
                <w:vertAlign w:val="superscript"/>
              </w:rPr>
              <w:t>7</w:t>
            </w:r>
            <w:r w:rsidR="00954683" w:rsidRPr="00750181">
              <w:rPr>
                <w:rFonts w:cstheme="minorHAnsi"/>
              </w:rPr>
              <w:t xml:space="preserve">, </w:t>
            </w:r>
            <w:r w:rsidR="00750181">
              <w:rPr>
                <w:rFonts w:cstheme="minorHAnsi"/>
              </w:rPr>
              <w:t xml:space="preserve">jabolčni kompot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C46F49" w:rsidRDefault="00C13B3F" w:rsidP="007D6577">
            <w:pPr>
              <w:jc w:val="center"/>
              <w:rPr>
                <w:rFonts w:cstheme="minorHAnsi"/>
                <w:color w:val="70AD47" w:themeColor="accent6"/>
                <w:vertAlign w:val="superscript"/>
              </w:rPr>
            </w:pPr>
            <w:proofErr w:type="spellStart"/>
            <w:r>
              <w:rPr>
                <w:rFonts w:cstheme="minorHAnsi"/>
              </w:rPr>
              <w:t>ješprenova</w:t>
            </w:r>
            <w:proofErr w:type="spellEnd"/>
            <w:r>
              <w:rPr>
                <w:rFonts w:cstheme="minorHAnsi"/>
              </w:rPr>
              <w:t xml:space="preserve"> 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zelenjavo, pečenica, sadna kupa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7330B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poli klobasa, čaj  </w:t>
            </w:r>
          </w:p>
        </w:tc>
      </w:tr>
      <w:tr w:rsidR="00954683" w:rsidTr="0073126D">
        <w:trPr>
          <w:trHeight w:val="87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126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10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kumarice, </w:t>
            </w:r>
            <w:r w:rsidR="00C04482">
              <w:rPr>
                <w:rFonts w:cstheme="minorHAnsi"/>
              </w:rPr>
              <w:t xml:space="preserve">planinski </w:t>
            </w:r>
            <w:r>
              <w:rPr>
                <w:rFonts w:cstheme="minorHAnsi"/>
              </w:rPr>
              <w:t>čaj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melona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2913CB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 w:rsidR="006C57CC">
              <w:rPr>
                <w:rFonts w:cstheme="minorHAnsi"/>
                <w:vertAlign w:val="superscript"/>
              </w:rPr>
              <w:t>1,3</w:t>
            </w:r>
            <w:r w:rsidR="00883CCC">
              <w:rPr>
                <w:rFonts w:cstheme="minorHAnsi"/>
              </w:rPr>
              <w:t>, pečen piščanec, riž z grahom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081A4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francoski rogljiček</w:t>
            </w:r>
            <w:r w:rsidR="007330B5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954683" w:rsidTr="0073126D">
        <w:trPr>
          <w:trHeight w:val="10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126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11</w:t>
            </w:r>
            <w:r w:rsidR="00954683">
              <w:rPr>
                <w:rFonts w:cstheme="minorHAnsi"/>
              </w:rPr>
              <w:t>. 4.</w:t>
            </w:r>
          </w:p>
          <w:p w:rsidR="00954683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BREZMESNO</w:t>
            </w:r>
            <w:r w:rsidR="00750181" w:rsidRPr="00E67167">
              <w:rPr>
                <w:rFonts w:cstheme="minorHAnsi"/>
                <w:color w:val="70AD47" w:themeColor="accent6"/>
              </w:rPr>
              <w:t xml:space="preserve"> </w:t>
            </w:r>
            <w:r>
              <w:rPr>
                <w:rFonts w:cstheme="minorHAnsi"/>
                <w:color w:val="70AD47" w:themeColor="accent6"/>
              </w:rPr>
              <w:t>KOSILO</w:t>
            </w:r>
            <w:r w:rsidR="00A86567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081A45">
              <w:rPr>
                <w:rFonts w:cstheme="minorHAnsi"/>
              </w:rPr>
              <w:t>maslo</w:t>
            </w:r>
            <w:r w:rsidRPr="00081A45"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 xml:space="preserve">, </w:t>
            </w:r>
            <w:r w:rsidR="00F92328">
              <w:rPr>
                <w:rFonts w:cstheme="minorHAnsi"/>
              </w:rPr>
              <w:t xml:space="preserve">jagodna </w:t>
            </w:r>
            <w:r w:rsidR="00081A45">
              <w:rPr>
                <w:rFonts w:cstheme="minorHAnsi"/>
              </w:rPr>
              <w:t xml:space="preserve">marmelada, </w:t>
            </w:r>
            <w:r w:rsidRPr="007467A1"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limono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81" w:rsidRDefault="00883CCC" w:rsidP="001D0E4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sendvič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s črno žemljo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čaj, jabolko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C96DA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cmočki</w:t>
            </w:r>
            <w:r w:rsidR="00C13B3F" w:rsidRPr="00C13B3F">
              <w:rPr>
                <w:rFonts w:cstheme="minorHAnsi"/>
                <w:vertAlign w:val="superscript"/>
              </w:rPr>
              <w:t>1,3,7</w:t>
            </w:r>
            <w:r w:rsidR="00C04482" w:rsidRPr="00C13B3F">
              <w:rPr>
                <w:rFonts w:cstheme="minorHAnsi"/>
              </w:rPr>
              <w:t xml:space="preserve">, </w:t>
            </w:r>
            <w:r w:rsidR="00745E48" w:rsidRPr="00C96DA8">
              <w:rPr>
                <w:rFonts w:cstheme="minorHAnsi"/>
              </w:rPr>
              <w:t>testenine</w:t>
            </w:r>
            <w:r w:rsidR="00C13B3F" w:rsidRPr="00C96DA8">
              <w:rPr>
                <w:rFonts w:cstheme="minorHAnsi"/>
                <w:vertAlign w:val="superscript"/>
              </w:rPr>
              <w:t>1,3</w:t>
            </w:r>
            <w:r w:rsidRPr="00C96DA8">
              <w:rPr>
                <w:rFonts w:cstheme="minorHAnsi"/>
              </w:rPr>
              <w:t xml:space="preserve"> z</w:t>
            </w:r>
            <w:r w:rsidR="00745E48" w:rsidRPr="00C96DA8">
              <w:rPr>
                <w:rFonts w:cstheme="minorHAnsi"/>
              </w:rPr>
              <w:t xml:space="preserve"> zelenjavo</w:t>
            </w:r>
            <w:r w:rsidR="00974AB1">
              <w:rPr>
                <w:rFonts w:cstheme="minorHAnsi"/>
              </w:rPr>
              <w:t>, paniran</w:t>
            </w:r>
            <w:r w:rsidR="00974AB1">
              <w:rPr>
                <w:rFonts w:cstheme="minorHAnsi"/>
                <w:vertAlign w:val="superscript"/>
              </w:rPr>
              <w:t>1,3</w:t>
            </w:r>
            <w:r w:rsidR="00974AB1">
              <w:rPr>
                <w:rFonts w:cstheme="minorHAnsi"/>
              </w:rPr>
              <w:t xml:space="preserve"> ribji file</w:t>
            </w:r>
            <w:r w:rsidR="00C04482" w:rsidRPr="00C13B3F"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30B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črna </w:t>
            </w:r>
            <w:r w:rsidR="00954683">
              <w:rPr>
                <w:rFonts w:cstheme="minorHAnsi"/>
              </w:rPr>
              <w:t>žemlja</w:t>
            </w:r>
            <w:r>
              <w:rPr>
                <w:rFonts w:cstheme="minorHAnsi"/>
                <w:vertAlign w:val="superscript"/>
              </w:rPr>
              <w:t>1</w:t>
            </w:r>
            <w:r w:rsidR="002913CB">
              <w:rPr>
                <w:rFonts w:cstheme="minorHAnsi"/>
              </w:rPr>
              <w:t xml:space="preserve">, pomaranča 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8635D6" w:rsidTr="0073126D">
        <w:trPr>
          <w:trHeight w:val="9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14</w:t>
            </w:r>
            <w:r w:rsidR="008635D6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B134E2" w:rsidP="00CA1586">
            <w:pPr>
              <w:spacing w:line="240" w:lineRule="auto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koruzni žganci</w:t>
            </w:r>
            <w:r w:rsidRPr="00804676">
              <w:rPr>
                <w:rFonts w:cstheme="minorHAnsi"/>
                <w:vertAlign w:val="superscript"/>
              </w:rPr>
              <w:t>1</w:t>
            </w:r>
            <w:r w:rsidRPr="00804676">
              <w:rPr>
                <w:rFonts w:cstheme="minorHAnsi"/>
              </w:rPr>
              <w:t>, mleko</w:t>
            </w:r>
            <w:r w:rsidRPr="00804676">
              <w:rPr>
                <w:rFonts w:cstheme="minorHAnsi"/>
                <w:vertAlign w:val="superscript"/>
              </w:rPr>
              <w:t>7</w:t>
            </w:r>
            <w:r w:rsidRPr="00804676">
              <w:rPr>
                <w:rFonts w:cstheme="minorHAnsi"/>
              </w:rPr>
              <w:t>, polbeli kruh</w:t>
            </w:r>
            <w:r w:rsidRPr="00804676">
              <w:rPr>
                <w:rFonts w:cstheme="minorHAnsi"/>
                <w:vertAlign w:val="superscript"/>
              </w:rPr>
              <w:t xml:space="preserve">1,7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pašteta, kumarice, planinski čaj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Pr="00E56140" w:rsidRDefault="00C13B3F" w:rsidP="00C13B3F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kuhana govedina,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bučkina omaka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E56140" w:rsidP="008F205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  <w:r w:rsidR="008F205A">
              <w:rPr>
                <w:rFonts w:cstheme="minorHAnsi"/>
              </w:rPr>
              <w:t xml:space="preserve"> </w:t>
            </w:r>
          </w:p>
          <w:p w:rsidR="008635D6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954683" w:rsidTr="0073126D">
        <w:trPr>
          <w:trHeight w:val="55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15</w:t>
            </w:r>
            <w:r w:rsidR="00954683">
              <w:rPr>
                <w:rFonts w:cstheme="minorHAnsi"/>
              </w:rPr>
              <w:t>. 4.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6C57C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makova štručka</w:t>
            </w:r>
            <w:r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B134E2">
              <w:rPr>
                <w:rFonts w:cstheme="minorHAnsi"/>
              </w:rPr>
              <w:t xml:space="preserve">/čaj 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govedine</w:t>
            </w:r>
            <w:r w:rsidR="00954683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54683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="00750181">
              <w:rPr>
                <w:rFonts w:cstheme="minorHAnsi"/>
                <w:vertAlign w:val="superscript"/>
              </w:rPr>
              <w:t xml:space="preserve"> </w:t>
            </w:r>
          </w:p>
          <w:p w:rsidR="00750181" w:rsidRP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D6577" w:rsidRDefault="00E11628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juha, kmečki ajdovi svaljki</w:t>
            </w:r>
            <w:r>
              <w:rPr>
                <w:rFonts w:cstheme="minorHAnsi"/>
                <w:vertAlign w:val="superscript"/>
              </w:rPr>
              <w:t>1</w:t>
            </w:r>
            <w:r w:rsidR="009467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smetanova omaka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9467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popečena slanina, zelena solata</w:t>
            </w:r>
            <w:r w:rsidR="007D6577"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C13B3F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krožnik </w:t>
            </w:r>
          </w:p>
        </w:tc>
      </w:tr>
      <w:tr w:rsidR="00954683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SR</w:t>
            </w:r>
            <w:r w:rsidR="007C1531">
              <w:rPr>
                <w:rFonts w:cstheme="minorHAnsi"/>
              </w:rPr>
              <w:t>E  16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jajca</w:t>
            </w:r>
            <w:r>
              <w:rPr>
                <w:rFonts w:cstheme="minorHAnsi"/>
                <w:vertAlign w:val="superscript"/>
              </w:rPr>
              <w:t>3</w:t>
            </w:r>
            <w:r w:rsidR="001C7B1D">
              <w:rPr>
                <w:rFonts w:cstheme="minorHAnsi"/>
              </w:rPr>
              <w:t>, rženi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1C7B1D">
              <w:rPr>
                <w:rFonts w:cstheme="minorHAnsi"/>
              </w:rPr>
              <w:t xml:space="preserve">, čaj 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CC" w:rsidRDefault="00E56140" w:rsidP="00E56140">
            <w:pPr>
              <w:spacing w:line="240" w:lineRule="auto"/>
              <w:jc w:val="center"/>
              <w:rPr>
                <w:rFonts w:cstheme="minorHAnsi"/>
              </w:rPr>
            </w:pPr>
            <w:r w:rsidRPr="00E104CC">
              <w:rPr>
                <w:rFonts w:cstheme="minorHAnsi"/>
              </w:rPr>
              <w:t>kraljeva štručka</w:t>
            </w:r>
            <w:r w:rsidRPr="00E104CC">
              <w:rPr>
                <w:rFonts w:cstheme="minorHAnsi"/>
                <w:vertAlign w:val="superscript"/>
              </w:rPr>
              <w:t>1</w:t>
            </w:r>
            <w:r w:rsidRPr="00E104CC">
              <w:rPr>
                <w:rFonts w:cstheme="minorHAnsi"/>
              </w:rPr>
              <w:t xml:space="preserve">, planinski čaj, </w:t>
            </w:r>
          </w:p>
          <w:p w:rsidR="00954683" w:rsidRDefault="00E56140" w:rsidP="00E56140">
            <w:pPr>
              <w:spacing w:line="240" w:lineRule="auto"/>
              <w:jc w:val="center"/>
              <w:rPr>
                <w:rFonts w:cstheme="minorHAnsi"/>
              </w:rPr>
            </w:pPr>
            <w:r w:rsidRPr="00E104CC">
              <w:rPr>
                <w:rFonts w:cstheme="minorHAnsi"/>
              </w:rPr>
              <w:t>hruška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E56140" w:rsidRDefault="00E56140" w:rsidP="00C46F4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puranj</w:t>
            </w:r>
            <w:r w:rsidR="005675D0">
              <w:rPr>
                <w:rFonts w:cstheme="minorHAnsi"/>
              </w:rPr>
              <w:t>im mesom in zelenjavo</w:t>
            </w:r>
            <w:r>
              <w:rPr>
                <w:rFonts w:cstheme="minorHAnsi"/>
              </w:rPr>
              <w:t>, skutin zavitek</w:t>
            </w:r>
            <w:r w:rsidR="00BF7E9B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s </w:t>
            </w:r>
            <w:r w:rsidR="00C46F49">
              <w:rPr>
                <w:rFonts w:cstheme="minorHAnsi"/>
              </w:rPr>
              <w:t xml:space="preserve">sadno </w:t>
            </w:r>
            <w:r>
              <w:rPr>
                <w:rFonts w:cstheme="minorHAnsi"/>
              </w:rPr>
              <w:t>polivko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C13B3F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skutni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</w:tr>
      <w:tr w:rsidR="00954683" w:rsidTr="0073126D">
        <w:trPr>
          <w:trHeight w:val="75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17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bela žemlja</w:t>
            </w:r>
            <w:r w:rsidR="001C7B1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 w:rsidR="001C7B1D">
              <w:rPr>
                <w:rFonts w:cstheme="minorHAnsi"/>
              </w:rPr>
              <w:t>, hrenovka</w:t>
            </w:r>
            <w:r w:rsidR="00954683">
              <w:rPr>
                <w:rFonts w:cstheme="minorHAnsi"/>
              </w:rPr>
              <w:t>, paradižnik, čaj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2C" w:rsidRPr="00CF6A2C" w:rsidRDefault="0068422C" w:rsidP="0094673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>
              <w:rPr>
                <w:rFonts w:cstheme="minorHAnsi"/>
                <w:vertAlign w:val="superscript"/>
              </w:rPr>
              <w:t>1</w:t>
            </w:r>
            <w:r w:rsidR="00E104CC">
              <w:rPr>
                <w:rFonts w:cstheme="minorHAnsi"/>
              </w:rPr>
              <w:t>, pšenični</w:t>
            </w:r>
            <w:r w:rsidR="00CF6A2C">
              <w:rPr>
                <w:rFonts w:cstheme="minorHAnsi"/>
              </w:rPr>
              <w:t xml:space="preserve"> zdrob</w:t>
            </w:r>
            <w:r w:rsidR="00E104CC">
              <w:rPr>
                <w:rFonts w:cstheme="minorHAnsi"/>
                <w:vertAlign w:val="superscript"/>
              </w:rPr>
              <w:t xml:space="preserve">1 </w:t>
            </w:r>
            <w:r w:rsidR="00E104CC">
              <w:rPr>
                <w:rFonts w:cstheme="minorHAnsi"/>
              </w:rPr>
              <w:t>na mleku</w:t>
            </w:r>
            <w:r w:rsidR="00E104CC">
              <w:rPr>
                <w:rFonts w:cstheme="minorHAnsi"/>
                <w:vertAlign w:val="superscript"/>
              </w:rPr>
              <w:t>7</w:t>
            </w:r>
            <w:r w:rsidR="00E104CC">
              <w:rPr>
                <w:rFonts w:cstheme="minorHAnsi"/>
              </w:rPr>
              <w:t xml:space="preserve"> </w:t>
            </w:r>
            <w:r w:rsidR="00CF6A2C">
              <w:rPr>
                <w:rFonts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1E1725" w:rsidRDefault="00C4220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</w:t>
            </w:r>
            <w:r w:rsidR="009C6E53">
              <w:rPr>
                <w:rFonts w:cstheme="minorHAnsi"/>
              </w:rPr>
              <w:t xml:space="preserve"> juha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 w:rsidR="00F92328">
              <w:rPr>
                <w:rFonts w:cstheme="minorHAnsi"/>
              </w:rPr>
              <w:t xml:space="preserve">, </w:t>
            </w:r>
            <w:r w:rsidR="00954683">
              <w:rPr>
                <w:rFonts w:cstheme="minorHAnsi"/>
              </w:rPr>
              <w:t>dunajski zrezek</w:t>
            </w:r>
            <w:r w:rsidR="00BF7E9B">
              <w:rPr>
                <w:rFonts w:cstheme="minorHAnsi"/>
                <w:vertAlign w:val="superscript"/>
              </w:rPr>
              <w:t>1,3</w:t>
            </w:r>
            <w:r w:rsidR="00BF7E9B">
              <w:rPr>
                <w:rFonts w:cstheme="minorHAnsi"/>
              </w:rPr>
              <w:t>, riž z zelenjavo</w:t>
            </w:r>
            <w:r w:rsidR="00954683">
              <w:rPr>
                <w:rFonts w:cstheme="minorHAnsi"/>
              </w:rPr>
              <w:t xml:space="preserve">, zelena solata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pomaranča, koruzni kruh</w:t>
            </w:r>
            <w:r>
              <w:rPr>
                <w:rFonts w:cstheme="minorHAnsi"/>
                <w:vertAlign w:val="superscript"/>
              </w:rPr>
              <w:t>1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18</w:t>
            </w:r>
            <w:r w:rsidR="00954683">
              <w:rPr>
                <w:rFonts w:cstheme="minorHAnsi"/>
              </w:rPr>
              <w:t>. 4.</w:t>
            </w:r>
            <w:r w:rsidR="00F92328">
              <w:rPr>
                <w:rFonts w:cstheme="minorHAnsi"/>
              </w:rPr>
              <w:t xml:space="preserve"> </w:t>
            </w:r>
          </w:p>
          <w:p w:rsidR="00F92328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>, čaj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1A7CBE" w:rsidRDefault="001A7CBE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1A7CBE">
              <w:rPr>
                <w:rFonts w:cstheme="minorHAnsi"/>
                <w:color w:val="70AD47" w:themeColor="accent6"/>
              </w:rPr>
              <w:t xml:space="preserve">POUKA PROST DAN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CCC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zelenjavna juha, </w:t>
            </w:r>
          </w:p>
          <w:p w:rsidR="00883CCC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745E48" w:rsidRPr="00745E48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7330B5"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 xml:space="preserve">, čaj </w:t>
            </w:r>
          </w:p>
        </w:tc>
      </w:tr>
      <w:tr w:rsidR="00954683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A7CBE" w:rsidTr="001A7CBE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A7CBE" w:rsidRDefault="001A7CBE" w:rsidP="001A7CB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21. 4.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A7CBE" w:rsidRDefault="001A7CBE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PRAZNIK – VELIKONOČNI PONEDELJEK </w:t>
            </w:r>
          </w:p>
        </w:tc>
      </w:tr>
      <w:tr w:rsidR="0068422C" w:rsidTr="0073126D">
        <w:trPr>
          <w:trHeight w:val="108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22</w:t>
            </w:r>
            <w:r w:rsidR="0068422C">
              <w:rPr>
                <w:rFonts w:cstheme="minorHAnsi"/>
              </w:rPr>
              <w:t>. 4.</w:t>
            </w:r>
            <w:r w:rsidR="00883CCC">
              <w:rPr>
                <w:rFonts w:cstheme="minorHAnsi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467A1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medeni</w:t>
            </w:r>
            <w:r w:rsidR="0068422C">
              <w:rPr>
                <w:rFonts w:cstheme="minorHAnsi"/>
              </w:rPr>
              <w:t xml:space="preserve"> namaz</w:t>
            </w:r>
            <w:r w:rsidR="001C7B1D">
              <w:rPr>
                <w:rFonts w:cstheme="minorHAnsi"/>
                <w:vertAlign w:val="superscript"/>
              </w:rPr>
              <w:t>7</w:t>
            </w:r>
            <w:r w:rsidR="001C7B1D">
              <w:rPr>
                <w:rFonts w:cstheme="minorHAnsi"/>
              </w:rPr>
              <w:t xml:space="preserve">, </w:t>
            </w:r>
            <w:proofErr w:type="spellStart"/>
            <w:r w:rsidR="001C7B1D">
              <w:rPr>
                <w:rFonts w:cstheme="minorHAnsi"/>
              </w:rPr>
              <w:t>pirin</w:t>
            </w:r>
            <w:proofErr w:type="spellEnd"/>
            <w:r w:rsidR="001C7B1D">
              <w:rPr>
                <w:rFonts w:cstheme="minorHAnsi"/>
              </w:rPr>
              <w:t xml:space="preserve">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68422C" w:rsidRPr="001C5765">
              <w:rPr>
                <w:rFonts w:cstheme="minorHAnsi"/>
              </w:rPr>
              <w:t>, čaj</w:t>
            </w:r>
            <w:r w:rsidR="00B134E2">
              <w:rPr>
                <w:rFonts w:cstheme="minorHAnsi"/>
              </w:rPr>
              <w:t xml:space="preserve"> kamilica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8F205A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8F205A">
              <w:rPr>
                <w:rFonts w:cstheme="minorHAnsi"/>
              </w:rPr>
              <w:t xml:space="preserve"> s pu</w:t>
            </w:r>
            <w:r w:rsidR="00750181">
              <w:rPr>
                <w:rFonts w:cstheme="minorHAnsi"/>
              </w:rPr>
              <w:t>ranjim mesom in žličniki</w:t>
            </w:r>
            <w:r>
              <w:rPr>
                <w:rFonts w:cstheme="minorHAnsi"/>
                <w:vertAlign w:val="superscript"/>
              </w:rPr>
              <w:t>1,3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Pr="001C7B1D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CCC" w:rsidRDefault="00C4220A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trakci v omaki</w:t>
            </w:r>
            <w:r w:rsidR="00B93900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68422C" w:rsidRDefault="00C4220A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solata</w:t>
            </w:r>
            <w:r w:rsidR="00081A4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330B5" w:rsidRDefault="00B93900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jabolko, korenček, ovseni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   </w:t>
            </w:r>
          </w:p>
        </w:tc>
      </w:tr>
      <w:tr w:rsidR="008F205A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23</w:t>
            </w:r>
            <w:r w:rsidR="008F205A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Pr="00B134E2" w:rsidRDefault="00B134E2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kosmiči</w:t>
            </w:r>
            <w:r w:rsidRPr="00804676">
              <w:rPr>
                <w:rFonts w:cstheme="minorHAnsi"/>
                <w:vertAlign w:val="superscript"/>
              </w:rPr>
              <w:t>1</w:t>
            </w:r>
            <w:r w:rsidRPr="00804676">
              <w:rPr>
                <w:rFonts w:cstheme="minorHAnsi"/>
              </w:rPr>
              <w:t>, mleko</w:t>
            </w:r>
            <w:r w:rsidRPr="0080467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½ bele žemlje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t</w:t>
            </w:r>
            <w:r w:rsidR="008F205A" w:rsidRPr="00804676">
              <w:rPr>
                <w:rFonts w:cstheme="minorHAnsi"/>
              </w:rPr>
              <w:t>estenine</w:t>
            </w:r>
            <w:r w:rsidRPr="00804676">
              <w:rPr>
                <w:rFonts w:cstheme="minorHAnsi"/>
                <w:vertAlign w:val="superscript"/>
              </w:rPr>
              <w:t>1,3</w:t>
            </w:r>
            <w:r w:rsidR="008F205A" w:rsidRPr="00804676">
              <w:rPr>
                <w:rFonts w:cstheme="minorHAnsi"/>
              </w:rPr>
              <w:t xml:space="preserve"> z mletim mesom, rdeča pesa, sadni čaj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095D36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BF7E9B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BF7E9B">
              <w:rPr>
                <w:rFonts w:cstheme="minorHAnsi"/>
              </w:rPr>
              <w:t xml:space="preserve"> z zelenjavo in svinjskim mesom, palačinke</w:t>
            </w:r>
            <w:r w:rsidR="00BF7E9B">
              <w:rPr>
                <w:rFonts w:cstheme="minorHAnsi"/>
                <w:vertAlign w:val="superscript"/>
              </w:rPr>
              <w:t>1,3,7</w:t>
            </w:r>
            <w:r w:rsidR="00BF7E9B">
              <w:rPr>
                <w:rFonts w:cstheme="minorHAnsi"/>
              </w:rPr>
              <w:t>, jabolčni kompot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B9390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čaj </w:t>
            </w:r>
          </w:p>
        </w:tc>
      </w:tr>
      <w:tr w:rsidR="00390960" w:rsidTr="0073126D">
        <w:trPr>
          <w:trHeight w:val="80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24</w:t>
            </w:r>
            <w:r w:rsidR="00390960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F923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 klobasa, paprika,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F923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polbeli kruh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svinjski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B9390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bookmarkStart w:id="0" w:name="_GoBack"/>
            <w:bookmarkEnd w:id="0"/>
          </w:p>
        </w:tc>
      </w:tr>
      <w:tr w:rsidR="00954683" w:rsidTr="0073126D">
        <w:trPr>
          <w:trHeight w:val="83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25</w:t>
            </w:r>
            <w:r w:rsidR="0068422C">
              <w:rPr>
                <w:rFonts w:cstheme="minorHAnsi"/>
              </w:rPr>
              <w:t>. 4.</w:t>
            </w:r>
            <w:r w:rsidR="00F92328">
              <w:rPr>
                <w:rFonts w:cstheme="minorHAnsi"/>
              </w:rPr>
              <w:t xml:space="preserve"> </w:t>
            </w:r>
          </w:p>
          <w:p w:rsidR="00F92328" w:rsidRDefault="001A7CBE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BF7E9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jogurt</w:t>
            </w:r>
            <w:r w:rsidR="00095D3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095D36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900" w:rsidRDefault="00F92328" w:rsidP="0039096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šunka-sir</w:t>
            </w:r>
            <w:r w:rsidR="00B93900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sadni čaj</w:t>
            </w:r>
            <w:r w:rsidR="00B93900">
              <w:rPr>
                <w:rFonts w:cstheme="minorHAnsi"/>
              </w:rPr>
              <w:t xml:space="preserve">, </w:t>
            </w:r>
          </w:p>
          <w:p w:rsidR="00954683" w:rsidRDefault="00B93900" w:rsidP="0039096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sadje </w:t>
            </w:r>
            <w:r w:rsidR="00F92328">
              <w:rPr>
                <w:rFonts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3E" w:rsidRDefault="00B93900" w:rsidP="00745E4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čista </w:t>
            </w:r>
            <w:r w:rsidR="00745E48">
              <w:rPr>
                <w:rFonts w:cstheme="minorHAnsi"/>
              </w:rPr>
              <w:t>juha</w:t>
            </w:r>
            <w:r>
              <w:rPr>
                <w:rFonts w:cstheme="minorHAnsi"/>
                <w:vertAlign w:val="superscript"/>
              </w:rPr>
              <w:t>1,3</w:t>
            </w:r>
            <w:r w:rsidR="00745E48">
              <w:rPr>
                <w:rFonts w:cstheme="minorHAnsi"/>
              </w:rPr>
              <w:t>, kapski file pečen, krompir v kosih, jogurtovo pecivo</w:t>
            </w:r>
            <w:r w:rsidR="00745E48"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330B5" w:rsidRDefault="00F31797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sadno zelenjavni </w:t>
            </w:r>
            <w:r w:rsidR="00095D36">
              <w:rPr>
                <w:rFonts w:cstheme="minorHAnsi"/>
              </w:rPr>
              <w:t>krožnik</w:t>
            </w:r>
          </w:p>
        </w:tc>
      </w:tr>
      <w:tr w:rsidR="00954683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390960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7C1531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28</w:t>
            </w:r>
            <w:r w:rsidR="00390960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F923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9951A8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nuttela</w:t>
            </w:r>
            <w:r w:rsidR="009951A8">
              <w:rPr>
                <w:rFonts w:cstheme="minorHAnsi"/>
                <w:vertAlign w:val="superscript"/>
              </w:rPr>
              <w:t xml:space="preserve">7,8 </w:t>
            </w:r>
            <w:r w:rsidR="009951A8">
              <w:rPr>
                <w:rFonts w:cstheme="minorHAnsi"/>
              </w:rPr>
              <w:t>namaz</w:t>
            </w:r>
            <w:r>
              <w:rPr>
                <w:rFonts w:cstheme="minorHAnsi"/>
              </w:rPr>
              <w:t xml:space="preserve">, planinski čaj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Pr="001A7CBE" w:rsidRDefault="00390960" w:rsidP="00390960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</w:p>
          <w:p w:rsidR="00390960" w:rsidRPr="001A7CBE" w:rsidRDefault="00390960" w:rsidP="00954683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AE276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="004F5505">
              <w:rPr>
                <w:rFonts w:cstheme="minorHAnsi"/>
              </w:rPr>
              <w:t>njoki</w:t>
            </w:r>
            <w:r w:rsidR="009951A8">
              <w:rPr>
                <w:rFonts w:cstheme="minorHAnsi"/>
                <w:vertAlign w:val="superscript"/>
              </w:rPr>
              <w:t>1,3,7</w:t>
            </w:r>
            <w:r w:rsidR="004F5505">
              <w:rPr>
                <w:rFonts w:cstheme="minorHAnsi"/>
              </w:rPr>
              <w:t>, piščančji trakci v omaki</w:t>
            </w:r>
            <w:r w:rsidR="009951A8">
              <w:rPr>
                <w:rFonts w:cstheme="minorHAnsi"/>
                <w:vertAlign w:val="superscript"/>
              </w:rPr>
              <w:t>1,7</w:t>
            </w:r>
            <w:r w:rsidR="004F5505">
              <w:rPr>
                <w:rFonts w:cstheme="minorHAnsi"/>
              </w:rPr>
              <w:t xml:space="preserve">, zelena solata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vanilijevo</w:t>
            </w:r>
            <w:proofErr w:type="spellEnd"/>
            <w:r>
              <w:rPr>
                <w:rFonts w:cstheme="minorHAnsi"/>
              </w:rPr>
              <w:t xml:space="preserve"> mleko</w:t>
            </w:r>
            <w:r w:rsidR="00AE276B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390960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7C1531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29</w:t>
            </w:r>
            <w:r w:rsidR="00390960">
              <w:rPr>
                <w:rFonts w:cstheme="minorHAnsi"/>
              </w:rPr>
              <w:t>. 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F92328">
              <w:rPr>
                <w:rFonts w:cstheme="minorHAnsi"/>
              </w:rPr>
              <w:t>irova štručka</w:t>
            </w:r>
            <w:r w:rsidR="009951A8">
              <w:rPr>
                <w:rFonts w:cstheme="minorHAnsi"/>
                <w:vertAlign w:val="superscript"/>
              </w:rPr>
              <w:t>1,3,7</w:t>
            </w:r>
            <w:r w:rsidR="00F92328">
              <w:rPr>
                <w:rFonts w:cstheme="minorHAnsi"/>
              </w:rPr>
              <w:t>,</w:t>
            </w:r>
            <w:r w:rsidR="009951A8">
              <w:rPr>
                <w:rFonts w:cstheme="minorHAnsi"/>
              </w:rPr>
              <w:t xml:space="preserve"> sadni</w:t>
            </w:r>
            <w:r w:rsidR="00F92328">
              <w:rPr>
                <w:rFonts w:cstheme="minorHAnsi"/>
              </w:rPr>
              <w:t xml:space="preserve"> čaj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B1" w:rsidRPr="001A7CBE" w:rsidRDefault="00390960" w:rsidP="00974AB1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  <w:r w:rsidR="00974AB1">
              <w:rPr>
                <w:rFonts w:cstheme="minorHAnsi"/>
                <w:color w:val="70AD47" w:themeColor="accent6"/>
              </w:rPr>
              <w:t xml:space="preserve"> </w:t>
            </w:r>
          </w:p>
          <w:p w:rsidR="00390960" w:rsidRPr="001A7CBE" w:rsidRDefault="00390960" w:rsidP="00954683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9951A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4F5505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C96DA8">
              <w:rPr>
                <w:rFonts w:cstheme="minorHAnsi"/>
              </w:rPr>
              <w:t xml:space="preserve"> z zelenjavo in govejim mesom</w:t>
            </w:r>
            <w:r>
              <w:rPr>
                <w:rFonts w:cstheme="minorHAnsi"/>
              </w:rPr>
              <w:t>,</w:t>
            </w:r>
            <w:r w:rsidR="00AE276B">
              <w:rPr>
                <w:rFonts w:cstheme="minorHAnsi"/>
              </w:rPr>
              <w:t xml:space="preserve"> jabolčni štrudelj</w:t>
            </w:r>
            <w:r w:rsidR="00AE276B">
              <w:rPr>
                <w:rFonts w:cstheme="minorHAnsi"/>
                <w:vertAlign w:val="superscript"/>
              </w:rPr>
              <w:t xml:space="preserve">1,3,7 </w:t>
            </w:r>
            <w:r>
              <w:rPr>
                <w:rFonts w:cstheme="minorHAnsi"/>
              </w:rPr>
              <w:t xml:space="preserve"> </w:t>
            </w:r>
            <w:r w:rsidR="004F5505">
              <w:rPr>
                <w:rFonts w:cs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 w:rsidR="00AE276B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sveže sadje </w:t>
            </w:r>
          </w:p>
        </w:tc>
      </w:tr>
      <w:tr w:rsidR="007C1531" w:rsidTr="0073126D">
        <w:trPr>
          <w:trHeight w:val="2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7C1531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 30. 4.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883CCC" w:rsidP="00883C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paradižnik,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zeliščni čaj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Pr="001A7CBE" w:rsidRDefault="001A7CBE" w:rsidP="001A7CBE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špageti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bolonjsko omako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solata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puding čokoladni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</w:tbl>
    <w:p w:rsidR="0023522F" w:rsidRDefault="0023522F" w:rsidP="0023522F">
      <w:r w:rsidRPr="0023522F">
        <w:t xml:space="preserve"> </w:t>
      </w:r>
    </w:p>
    <w:p w:rsidR="007D655F" w:rsidRPr="00D44102" w:rsidRDefault="007D655F" w:rsidP="007D655F">
      <w:pPr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Legenda alergenov: </w:t>
      </w:r>
      <w:r w:rsidRPr="00D44102">
        <w:rPr>
          <w:rFonts w:cstheme="minorHAnsi"/>
          <w:sz w:val="20"/>
          <w:szCs w:val="20"/>
          <w:vertAlign w:val="superscript"/>
        </w:rPr>
        <w:t>1</w:t>
      </w:r>
      <w:r w:rsidRPr="00D44102">
        <w:rPr>
          <w:rFonts w:cstheme="minorHAnsi"/>
          <w:sz w:val="20"/>
          <w:szCs w:val="20"/>
        </w:rPr>
        <w:t xml:space="preserve"> žita z glutenom, </w:t>
      </w:r>
      <w:r w:rsidRPr="00D44102">
        <w:rPr>
          <w:rFonts w:cstheme="minorHAnsi"/>
          <w:sz w:val="20"/>
          <w:szCs w:val="20"/>
          <w:vertAlign w:val="superscript"/>
        </w:rPr>
        <w:t xml:space="preserve">3 </w:t>
      </w:r>
      <w:r w:rsidRPr="00D44102">
        <w:rPr>
          <w:rFonts w:cstheme="minorHAnsi"/>
          <w:sz w:val="20"/>
          <w:szCs w:val="20"/>
        </w:rPr>
        <w:t xml:space="preserve">jajca, </w:t>
      </w:r>
      <w:r w:rsidRPr="00D44102">
        <w:rPr>
          <w:rFonts w:cstheme="minorHAnsi"/>
          <w:sz w:val="20"/>
          <w:szCs w:val="20"/>
          <w:vertAlign w:val="superscript"/>
        </w:rPr>
        <w:t>7</w:t>
      </w:r>
      <w:r w:rsidRPr="00D44102">
        <w:rPr>
          <w:rFonts w:cstheme="minorHAnsi"/>
          <w:sz w:val="20"/>
          <w:szCs w:val="20"/>
        </w:rPr>
        <w:t xml:space="preserve"> mleko in mlečni izdelki z laktozo, </w:t>
      </w:r>
      <w:r w:rsidRPr="00D44102">
        <w:rPr>
          <w:rFonts w:cstheme="minorHAnsi"/>
          <w:sz w:val="20"/>
          <w:szCs w:val="20"/>
          <w:vertAlign w:val="superscript"/>
        </w:rPr>
        <w:t xml:space="preserve">8 </w:t>
      </w:r>
      <w:r w:rsidRPr="00D44102">
        <w:rPr>
          <w:rFonts w:cstheme="minorHAnsi"/>
          <w:sz w:val="20"/>
          <w:szCs w:val="20"/>
        </w:rPr>
        <w:t xml:space="preserve">oreški  </w:t>
      </w:r>
    </w:p>
    <w:p w:rsidR="007D655F" w:rsidRPr="00D44102" w:rsidRDefault="007D655F" w:rsidP="007D655F">
      <w:pPr>
        <w:spacing w:line="259" w:lineRule="auto"/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BMD-brezmesni dan, BMK-brezmesno kosilo 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 xml:space="preserve"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</w:t>
      </w:r>
      <w:r w:rsidRPr="00D44102">
        <w:rPr>
          <w:rFonts w:eastAsia="Times New Roman" w:cstheme="minorHAnsi"/>
          <w:sz w:val="20"/>
          <w:szCs w:val="20"/>
          <w:lang w:eastAsia="sl-SI"/>
        </w:rPr>
        <w:lastRenderedPageBreak/>
        <w:t>Direktive 2000/13/ES Evropskega parlamenta in Sveta, direktiv Komisije 2002/67/ES in 2008/5/ES in Uredbe Komisije (ES) št. 608/2004 (v nadaljevanju Uredba 1169/2011).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4410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4410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E11628" w:rsidRPr="00E11628" w:rsidRDefault="00E11628" w:rsidP="002913CB"/>
    <w:sectPr w:rsidR="00E11628" w:rsidRPr="00E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16608"/>
    <w:rsid w:val="00024271"/>
    <w:rsid w:val="000406E4"/>
    <w:rsid w:val="00042B53"/>
    <w:rsid w:val="00081A45"/>
    <w:rsid w:val="00083038"/>
    <w:rsid w:val="000912EE"/>
    <w:rsid w:val="00095D36"/>
    <w:rsid w:val="000D7AA0"/>
    <w:rsid w:val="000E4CBF"/>
    <w:rsid w:val="00100ACD"/>
    <w:rsid w:val="001211A9"/>
    <w:rsid w:val="001363BD"/>
    <w:rsid w:val="00151699"/>
    <w:rsid w:val="001768A5"/>
    <w:rsid w:val="00184303"/>
    <w:rsid w:val="001A7CBE"/>
    <w:rsid w:val="001C5765"/>
    <w:rsid w:val="001C7B1D"/>
    <w:rsid w:val="001D0E42"/>
    <w:rsid w:val="001E1725"/>
    <w:rsid w:val="001E312C"/>
    <w:rsid w:val="001F0FCB"/>
    <w:rsid w:val="001F1338"/>
    <w:rsid w:val="00211FA2"/>
    <w:rsid w:val="00213620"/>
    <w:rsid w:val="0023522F"/>
    <w:rsid w:val="002743A2"/>
    <w:rsid w:val="002913CB"/>
    <w:rsid w:val="002B286C"/>
    <w:rsid w:val="002C0972"/>
    <w:rsid w:val="002F2F6E"/>
    <w:rsid w:val="003176D1"/>
    <w:rsid w:val="003324E0"/>
    <w:rsid w:val="00332A8C"/>
    <w:rsid w:val="0034260E"/>
    <w:rsid w:val="00345779"/>
    <w:rsid w:val="00390960"/>
    <w:rsid w:val="00403DC0"/>
    <w:rsid w:val="00423AC0"/>
    <w:rsid w:val="00466E30"/>
    <w:rsid w:val="004A0154"/>
    <w:rsid w:val="004B4C7A"/>
    <w:rsid w:val="004F5505"/>
    <w:rsid w:val="005136CB"/>
    <w:rsid w:val="005152D1"/>
    <w:rsid w:val="00516008"/>
    <w:rsid w:val="00525A53"/>
    <w:rsid w:val="005675D0"/>
    <w:rsid w:val="005C42AE"/>
    <w:rsid w:val="005E78BA"/>
    <w:rsid w:val="00612858"/>
    <w:rsid w:val="00670BFA"/>
    <w:rsid w:val="006761E1"/>
    <w:rsid w:val="0068422C"/>
    <w:rsid w:val="00690819"/>
    <w:rsid w:val="006B4C75"/>
    <w:rsid w:val="006C57CC"/>
    <w:rsid w:val="006D7218"/>
    <w:rsid w:val="0073126D"/>
    <w:rsid w:val="007330B5"/>
    <w:rsid w:val="00744FAF"/>
    <w:rsid w:val="00745E48"/>
    <w:rsid w:val="00750181"/>
    <w:rsid w:val="0075049C"/>
    <w:rsid w:val="007720B6"/>
    <w:rsid w:val="00773248"/>
    <w:rsid w:val="00777F5F"/>
    <w:rsid w:val="00793AEC"/>
    <w:rsid w:val="007B2ED4"/>
    <w:rsid w:val="007C1531"/>
    <w:rsid w:val="007D655F"/>
    <w:rsid w:val="007D6577"/>
    <w:rsid w:val="007D6830"/>
    <w:rsid w:val="007E4E7A"/>
    <w:rsid w:val="007F0D32"/>
    <w:rsid w:val="00804676"/>
    <w:rsid w:val="008635D6"/>
    <w:rsid w:val="00883CCC"/>
    <w:rsid w:val="008C1E14"/>
    <w:rsid w:val="008D49FC"/>
    <w:rsid w:val="008E2D74"/>
    <w:rsid w:val="008F205A"/>
    <w:rsid w:val="009030F1"/>
    <w:rsid w:val="0094673E"/>
    <w:rsid w:val="00950DC6"/>
    <w:rsid w:val="00954683"/>
    <w:rsid w:val="00972299"/>
    <w:rsid w:val="00974AB1"/>
    <w:rsid w:val="00987326"/>
    <w:rsid w:val="009951A8"/>
    <w:rsid w:val="009A604F"/>
    <w:rsid w:val="009C6E53"/>
    <w:rsid w:val="00A03400"/>
    <w:rsid w:val="00A07B5F"/>
    <w:rsid w:val="00A56156"/>
    <w:rsid w:val="00A8417B"/>
    <w:rsid w:val="00A86567"/>
    <w:rsid w:val="00A97616"/>
    <w:rsid w:val="00AB0494"/>
    <w:rsid w:val="00AC3DAA"/>
    <w:rsid w:val="00AE276B"/>
    <w:rsid w:val="00B1010F"/>
    <w:rsid w:val="00B134E2"/>
    <w:rsid w:val="00B3413D"/>
    <w:rsid w:val="00B93900"/>
    <w:rsid w:val="00BB42C6"/>
    <w:rsid w:val="00BC4486"/>
    <w:rsid w:val="00BF1877"/>
    <w:rsid w:val="00BF7E9B"/>
    <w:rsid w:val="00C04482"/>
    <w:rsid w:val="00C13B3F"/>
    <w:rsid w:val="00C20E7C"/>
    <w:rsid w:val="00C4220A"/>
    <w:rsid w:val="00C46F49"/>
    <w:rsid w:val="00C6564B"/>
    <w:rsid w:val="00C83651"/>
    <w:rsid w:val="00C840DD"/>
    <w:rsid w:val="00C96DA8"/>
    <w:rsid w:val="00CA1586"/>
    <w:rsid w:val="00CF6A2C"/>
    <w:rsid w:val="00D8101A"/>
    <w:rsid w:val="00DA1162"/>
    <w:rsid w:val="00DC01F5"/>
    <w:rsid w:val="00DC59CB"/>
    <w:rsid w:val="00E104CC"/>
    <w:rsid w:val="00E112A4"/>
    <w:rsid w:val="00E11628"/>
    <w:rsid w:val="00E23988"/>
    <w:rsid w:val="00E26081"/>
    <w:rsid w:val="00E56140"/>
    <w:rsid w:val="00EB733F"/>
    <w:rsid w:val="00EC6EEF"/>
    <w:rsid w:val="00EF1828"/>
    <w:rsid w:val="00EF182B"/>
    <w:rsid w:val="00F055E0"/>
    <w:rsid w:val="00F31797"/>
    <w:rsid w:val="00F5590D"/>
    <w:rsid w:val="00F66D33"/>
    <w:rsid w:val="00F8118F"/>
    <w:rsid w:val="00F92328"/>
    <w:rsid w:val="00FB2F9F"/>
    <w:rsid w:val="00FD452B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AE1D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2025-03-31T08:01:00Z</dcterms:created>
  <dcterms:modified xsi:type="dcterms:W3CDTF">2025-03-31T08:01:00Z</dcterms:modified>
</cp:coreProperties>
</file>